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4AD" w:rsidRDefault="002474AD" w:rsidP="002474AD">
      <w:pPr>
        <w:spacing w:line="360" w:lineRule="auto"/>
      </w:pPr>
      <w:r>
        <w:t>Kenneth</w:t>
      </w:r>
      <w:r w:rsidR="00C049C8">
        <w:t xml:space="preserve"> W. </w:t>
      </w:r>
      <w:proofErr w:type="spellStart"/>
      <w:r w:rsidR="00C049C8">
        <w:t>Monfort</w:t>
      </w:r>
      <w:proofErr w:type="spellEnd"/>
      <w:r w:rsidR="00C049C8">
        <w:t xml:space="preserve"> College of Business</w:t>
      </w:r>
      <w:r w:rsidR="005E6993">
        <w:rPr>
          <w:rStyle w:val="EndnoteReference"/>
        </w:rPr>
        <w:endnoteReference w:id="1"/>
      </w:r>
    </w:p>
    <w:p w:rsidR="002474AD" w:rsidRDefault="002474AD" w:rsidP="002474AD">
      <w:pPr>
        <w:spacing w:line="360" w:lineRule="auto"/>
      </w:pPr>
    </w:p>
    <w:p w:rsidR="002474AD" w:rsidRDefault="002474AD" w:rsidP="002474AD">
      <w:pPr>
        <w:spacing w:line="360" w:lineRule="auto"/>
      </w:pPr>
      <w:r>
        <w:t xml:space="preserve">As a college within the University of Northern Colorado (UNC), the Kenneth W. </w:t>
      </w:r>
      <w:proofErr w:type="spellStart"/>
      <w:r>
        <w:t>Monfort</w:t>
      </w:r>
      <w:proofErr w:type="spellEnd"/>
      <w:r>
        <w:t xml:space="preserve"> College of Business (MCB) began in 1968 and quickly grew in step with the</w:t>
      </w:r>
    </w:p>
    <w:p w:rsidR="002474AD" w:rsidRDefault="002474AD" w:rsidP="002474AD">
      <w:pPr>
        <w:spacing w:line="360" w:lineRule="auto"/>
      </w:pPr>
      <w:proofErr w:type="gramStart"/>
      <w:r>
        <w:t>explosive</w:t>
      </w:r>
      <w:proofErr w:type="gramEnd"/>
      <w:r>
        <w:t xml:space="preserve"> growth of business school enrollments nationwide.  Located on the university’s 236-acre Greeley campus, MCB’s 34 full-time faculty, 13 part-time adjunct faculty, and eight administrative staff graduate approximately 300 students a year, drawn from 32 states, primarily Colorado. </w:t>
      </w:r>
    </w:p>
    <w:p w:rsidR="002474AD" w:rsidRDefault="002474AD" w:rsidP="002474AD">
      <w:pPr>
        <w:spacing w:line="360" w:lineRule="auto"/>
        <w:ind w:firstLine="720"/>
      </w:pPr>
      <w:r>
        <w:t>In 1984, the College took dramatic steps to make program quality its top priority.</w:t>
      </w:r>
    </w:p>
    <w:p w:rsidR="002474AD" w:rsidRDefault="002474AD" w:rsidP="002474AD">
      <w:pPr>
        <w:spacing w:line="360" w:lineRule="auto"/>
      </w:pPr>
      <w:r>
        <w:t>At the time, UNC’s business program was generally regarded as average and largely overshadowed by a number of key competitors within a fifty-mile radius.  With its competitors and most U.S. business programs opting for a growth strategy of degree program assortment and further proliferation of graduate programs, UNC’s business administrators and faculty chose an opposite approach. A vision was cast for becoming Colorado’s best undergraduate business program—a goal it was agreed would not be possible without making undergraduate business education the College’s exclusive mission:</w:t>
      </w:r>
    </w:p>
    <w:p w:rsidR="002474AD" w:rsidRDefault="002474AD" w:rsidP="002474AD">
      <w:pPr>
        <w:spacing w:line="360" w:lineRule="auto"/>
      </w:pPr>
    </w:p>
    <w:p w:rsidR="002474AD" w:rsidRDefault="002474AD" w:rsidP="002474AD">
      <w:pPr>
        <w:spacing w:line="360" w:lineRule="auto"/>
        <w:ind w:left="2880" w:firstLine="720"/>
      </w:pPr>
      <w:r>
        <w:t>MCB’s Mission</w:t>
      </w:r>
    </w:p>
    <w:p w:rsidR="002474AD" w:rsidRDefault="002474AD" w:rsidP="002474AD">
      <w:pPr>
        <w:spacing w:line="360" w:lineRule="auto"/>
        <w:ind w:left="720"/>
      </w:pPr>
      <w:r>
        <w:t>Our mission is to deliver excellent undergraduate business programs and related learning opportunities that prepare students for successful careers and responsible leadership in business.</w:t>
      </w:r>
    </w:p>
    <w:p w:rsidR="002474AD" w:rsidRDefault="002474AD" w:rsidP="002474AD">
      <w:pPr>
        <w:spacing w:line="360" w:lineRule="auto"/>
        <w:ind w:left="2880" w:firstLine="720"/>
      </w:pPr>
      <w:r>
        <w:t>MCB’s Vision</w:t>
      </w:r>
    </w:p>
    <w:p w:rsidR="002474AD" w:rsidRDefault="002474AD" w:rsidP="002474AD">
      <w:pPr>
        <w:spacing w:line="360" w:lineRule="auto"/>
        <w:ind w:left="720"/>
      </w:pPr>
      <w:r>
        <w:t>Our vision is to build a reputation of excellence in Colorado and beyond for preparing future business leaders and professionals.</w:t>
      </w:r>
    </w:p>
    <w:p w:rsidR="002474AD" w:rsidRDefault="002474AD" w:rsidP="002474AD">
      <w:pPr>
        <w:spacing w:line="360" w:lineRule="auto"/>
      </w:pPr>
    </w:p>
    <w:p w:rsidR="002474AD" w:rsidRDefault="002474AD" w:rsidP="002474AD">
      <w:pPr>
        <w:spacing w:line="360" w:lineRule="auto"/>
        <w:ind w:firstLine="720"/>
      </w:pPr>
      <w:r>
        <w:t xml:space="preserve">Within two years, a revolutionary plan commenced for eliminating all graduate programs, including a Ph.D. degree program and Colorado’s largest MBA program. Additional changes were made at the undergraduate level, with the elimination of all but one degree program—the Bachelor of Science in business administration. Future business students would declare business as a major and choose from six emphasis areas: accounting, computer information systems, finance, management, marketing, or general business. </w:t>
      </w:r>
    </w:p>
    <w:p w:rsidR="002474AD" w:rsidRDefault="002474AD" w:rsidP="002474AD">
      <w:pPr>
        <w:spacing w:line="360" w:lineRule="auto"/>
        <w:ind w:firstLine="720"/>
      </w:pPr>
      <w:r>
        <w:lastRenderedPageBreak/>
        <w:t xml:space="preserve">The College adopted two long-term strategies to guide its actions: a positioning strategy of high-quality and low-cost (i.e., exceptional value), and a program delivery framework of </w:t>
      </w:r>
      <w:r>
        <w:rPr>
          <w:i/>
          <w:iCs/>
        </w:rPr>
        <w:t>high- touch, wide-tech</w:t>
      </w:r>
      <w:r>
        <w:t xml:space="preserve">, and </w:t>
      </w:r>
      <w:r>
        <w:rPr>
          <w:i/>
          <w:iCs/>
        </w:rPr>
        <w:t>professional depth</w:t>
      </w:r>
      <w:r>
        <w:t xml:space="preserve">. </w:t>
      </w:r>
    </w:p>
    <w:p w:rsidR="002474AD" w:rsidRDefault="002474AD" w:rsidP="002474AD">
      <w:pPr>
        <w:numPr>
          <w:ilvl w:val="0"/>
          <w:numId w:val="3"/>
        </w:numPr>
        <w:spacing w:line="360" w:lineRule="auto"/>
      </w:pPr>
      <w:r>
        <w:rPr>
          <w:i/>
          <w:iCs/>
        </w:rPr>
        <w:t>High-Touch</w:t>
      </w:r>
      <w:r>
        <w:t xml:space="preserve">. Smaller class sizes are designed to facilitate faculty-student interaction in the classroom. No “mass sections” are permitted to ensure this interaction occurs across the entire curriculum. Smaller class sizes also allow for experiential, hands-on learning techniques to be employed and are designed to increase active learning levels within the student population. Each professor maintains student office hours to increase student access. </w:t>
      </w:r>
    </w:p>
    <w:p w:rsidR="002474AD" w:rsidRDefault="002474AD" w:rsidP="002474AD">
      <w:pPr>
        <w:numPr>
          <w:ilvl w:val="0"/>
          <w:numId w:val="2"/>
        </w:numPr>
        <w:spacing w:line="360" w:lineRule="auto"/>
      </w:pPr>
      <w:r>
        <w:rPr>
          <w:i/>
          <w:iCs/>
        </w:rPr>
        <w:t>Wide-Tech</w:t>
      </w:r>
      <w:r>
        <w:t xml:space="preserve">. MCB has invested millions of dollars in its technology infrastructure to support a curriculum that exposes students to a wide array of existing and emerging business technologies, enabling graduates to make a seamless transition into the workplace. The curriculum integrates technology within course content, and MCB prides itself on incorporating the most current versions of industry-standard technologies. </w:t>
      </w:r>
    </w:p>
    <w:p w:rsidR="002474AD" w:rsidRDefault="002474AD" w:rsidP="002474AD">
      <w:pPr>
        <w:numPr>
          <w:ilvl w:val="0"/>
          <w:numId w:val="2"/>
        </w:numPr>
        <w:spacing w:line="360" w:lineRule="auto"/>
      </w:pPr>
      <w:r>
        <w:rPr>
          <w:i/>
          <w:iCs/>
        </w:rPr>
        <w:t>Professional depth</w:t>
      </w:r>
      <w:r>
        <w:t>. MCB values professional business experience as a selection trait for its instructors. The College also utilizes an innovative executive professor program to strengthen classroom currency and ties with the employment community for graduates. Many of these professors are regionally- or nationally-known executives teaching in-residence, while others are brought to campus as visiting lecturers. The College also has developed partnerships with the business community to provide students with additional opportunities to gain real-world experiences through course components (e.g., business plans, advertising campaigns, market research, and portfolio management).</w:t>
      </w:r>
    </w:p>
    <w:p w:rsidR="002474AD" w:rsidRDefault="002474AD" w:rsidP="002474AD">
      <w:pPr>
        <w:spacing w:line="360" w:lineRule="auto"/>
        <w:ind w:firstLine="720"/>
      </w:pPr>
      <w:r>
        <w:t xml:space="preserve">MCB’s value-based approach revolves around three sets of values – instructional, scholarship, and service.  Each MCB value statement is held within an overall framework focused on the pursuit of excellence, and a philosophy of continuous improvement guides employee behavior.  MCB’s commitment to an overall organizational focus on continuous performance improvement and the significant progress made toward development and deployment of this systematic </w:t>
      </w:r>
      <w:proofErr w:type="gramStart"/>
      <w:r>
        <w:t>approach,</w:t>
      </w:r>
      <w:proofErr w:type="gramEnd"/>
      <w:r>
        <w:t xml:space="preserve"> has been driven externally and internally. As a parent organization, UNC requires a regular cycle of program review and evaluation, and MCB’s commitment to AACSB accreditation maintenance (which also requires continuous improvement) </w:t>
      </w:r>
      <w:proofErr w:type="gramStart"/>
      <w:r>
        <w:t>are</w:t>
      </w:r>
      <w:proofErr w:type="gramEnd"/>
      <w:r>
        <w:t xml:space="preserve"> both strong external drivers. Internally, drivers include the commitment of </w:t>
      </w:r>
      <w:r>
        <w:lastRenderedPageBreak/>
        <w:t>MCB leadership to performance improvement and a strategic planning system, including Key Performance Indicator (KPI) goal sets, the Educational Testing Service and Educational Benchmarking, Inc. survey feedback which measure achievement, satisfaction, and quality in areas ranging from recruitment, to curriculum, technology, financial resources, program reputation, and faculty and student performance, and the integration of a Malcolm Baldrige-based assessment system. Also included in this framework is the development of a student-centered process, the availability of emerging and existing technologies, the encouragement and support from university leadership, and a series of program accomplishments that have been contagious in creating expectations for continued performance improvement.  Although basic processes were already in place during the last five years, MCB has formalized a set of mission-driven key success measures and a budgeting system to facilitate systematic improvement. MCB is proud of its broad set of relationships with key partners and the community and views them as critical to providing a quality education. Within the university, MCB works closely with UNC’s admissions, college transition center, and career services offices to ensure that from the time students are enrolled until the time they graduate, they receive the support and guidance they need to be successful.</w:t>
      </w:r>
    </w:p>
    <w:p w:rsidR="002474AD" w:rsidRDefault="002474AD" w:rsidP="002474AD">
      <w:pPr>
        <w:spacing w:line="360" w:lineRule="auto"/>
        <w:ind w:firstLine="720"/>
      </w:pPr>
      <w:r>
        <w:t xml:space="preserve">By most measures of success, MCB is fulfilling its mission of providing a top-quality education that prepares students for successful careers and leadership roles in business, and providing that education at an affordable price. In the results of national standardized tests and the ability of its students to attain jobs in their chosen career fields, MCB ranks among the nation’s top undergraduate business programs. The College remains as one of just five undergraduate-only programs nationally to hold AACSB accreditations in business and accounting.  MCB ranks in the top 10 percent on 10 of 16 student satisfaction factors measured on the 2004 Business Exit Survey by Educational Benchmarking, Inc. (EBI)—a performance comparison of 171 business schools nationwide. In 2003 and 2004, MCB scored in the top 1 percent for overall student satisfaction.  Also, in 2003/04 MCB student scored in the top 10 percent on the major Field Achievement Test, a standardized exam administered by the Educational Testing Service of Princeton, NJ. The ETS exam is </w:t>
      </w:r>
      <w:proofErr w:type="spellStart"/>
      <w:r>
        <w:t>give</w:t>
      </w:r>
      <w:proofErr w:type="spellEnd"/>
      <w:r>
        <w:t xml:space="preserve"> to graduating seniors to measure their knowledge in core business areas. In 2003, nearly 25,000 students in 359 business schools nationwide took the exam. The 2005 numbers went up to 110,000 in 513 programs. As of 2005/06 academic year MCB seniors are scoring in the top 5</w:t>
      </w:r>
      <w:proofErr w:type="gramStart"/>
      <w:r>
        <w:t>% .</w:t>
      </w:r>
      <w:proofErr w:type="gramEnd"/>
      <w:r>
        <w:t xml:space="preserve"> Progress into the top 5 </w:t>
      </w:r>
      <w:r>
        <w:lastRenderedPageBreak/>
        <w:t xml:space="preserve">percent (the highest scoring band possible) reflects a sustained upward trend MCB has experienced over a 12 year span. EBI measures continued to be strong through 2005/2006.   MCB received a Baldrige award in 2004. </w:t>
      </w:r>
    </w:p>
    <w:p w:rsidR="002474AD" w:rsidRDefault="002474AD" w:rsidP="002474AD">
      <w:pPr>
        <w:spacing w:line="360" w:lineRule="auto"/>
      </w:pPr>
    </w:p>
    <w:p w:rsidR="002474AD" w:rsidRDefault="002474AD" w:rsidP="002474AD">
      <w:pPr>
        <w:spacing w:line="360" w:lineRule="auto"/>
      </w:pPr>
      <w:r>
        <w:t>Key Issues for Discussion</w:t>
      </w:r>
    </w:p>
    <w:p w:rsidR="002474AD" w:rsidRDefault="002474AD" w:rsidP="002474AD">
      <w:pPr>
        <w:numPr>
          <w:ilvl w:val="0"/>
          <w:numId w:val="1"/>
        </w:numPr>
        <w:spacing w:line="360" w:lineRule="auto"/>
      </w:pPr>
      <w:r>
        <w:t>How does the mission and vision defined by MCB drive its organizational processes?  Why is this important for any business?</w:t>
      </w:r>
    </w:p>
    <w:p w:rsidR="002474AD" w:rsidRDefault="002474AD" w:rsidP="002474AD">
      <w:pPr>
        <w:numPr>
          <w:ilvl w:val="0"/>
          <w:numId w:val="1"/>
        </w:numPr>
        <w:spacing w:line="360" w:lineRule="auto"/>
      </w:pPr>
      <w:r>
        <w:t>How important is its continuous improvement philosophy in achieving its mission and vision?</w:t>
      </w:r>
    </w:p>
    <w:p w:rsidR="002474AD" w:rsidRDefault="002474AD" w:rsidP="002474AD">
      <w:pPr>
        <w:numPr>
          <w:ilvl w:val="0"/>
          <w:numId w:val="1"/>
        </w:numPr>
        <w:spacing w:line="360" w:lineRule="auto"/>
      </w:pPr>
      <w:r>
        <w:t>Visit the Baldrige website (www.baldrige.nist.gov) and find and read MCB’s application summary.  Identify several “best practices” that MCB employs that might be useful to your own school for improving quality.</w:t>
      </w:r>
    </w:p>
    <w:p w:rsidR="00BA7FCF" w:rsidRDefault="00BA7FCF"/>
    <w:sectPr w:rsidR="00BA7F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53C" w:rsidRDefault="00BE753C" w:rsidP="005E6993">
      <w:r>
        <w:separator/>
      </w:r>
    </w:p>
  </w:endnote>
  <w:endnote w:type="continuationSeparator" w:id="0">
    <w:p w:rsidR="00BE753C" w:rsidRDefault="00BE753C" w:rsidP="005E6993">
      <w:r>
        <w:continuationSeparator/>
      </w:r>
    </w:p>
  </w:endnote>
  <w:endnote w:id="1">
    <w:p w:rsidR="005E6993" w:rsidRPr="002474AD" w:rsidRDefault="005E6993" w:rsidP="005E6993">
      <w:pPr>
        <w:rPr>
          <w:rFonts w:ascii="Times New Roman" w:hAnsi="Times New Roman"/>
          <w:sz w:val="20"/>
        </w:rPr>
      </w:pPr>
      <w:r>
        <w:rPr>
          <w:rStyle w:val="EndnoteReference"/>
        </w:rPr>
        <w:endnoteRef/>
      </w:r>
      <w:r>
        <w:t xml:space="preserve"> Source: </w:t>
      </w:r>
      <w:r w:rsidRPr="002474AD">
        <w:rPr>
          <w:rFonts w:ascii="Times New Roman" w:hAnsi="Times New Roman"/>
          <w:sz w:val="20"/>
        </w:rPr>
        <w:t xml:space="preserve">Malcolm Baldrige National Quality Award 2004 Award Winner Profile, National Institute of Standards and Technology, Department of Commerce, and Kenneth W. Montfort College of Business Baldrige Award Application Summary.  A good summary of </w:t>
      </w:r>
      <w:proofErr w:type="spellStart"/>
      <w:r w:rsidRPr="002474AD">
        <w:rPr>
          <w:rFonts w:ascii="Times New Roman" w:hAnsi="Times New Roman"/>
          <w:sz w:val="20"/>
        </w:rPr>
        <w:t>Monfort’s</w:t>
      </w:r>
      <w:proofErr w:type="spellEnd"/>
      <w:r w:rsidRPr="002474AD">
        <w:rPr>
          <w:rFonts w:ascii="Times New Roman" w:hAnsi="Times New Roman"/>
          <w:sz w:val="20"/>
        </w:rPr>
        <w:t xml:space="preserve"> quality journey and approaches can also be found in Valerie Funk, “Narrow Focus Provides Widespread Benefits,” Quality Progress, August 2005, 40-47.  </w:t>
      </w:r>
      <w:proofErr w:type="gramStart"/>
      <w:r w:rsidRPr="002474AD">
        <w:rPr>
          <w:rFonts w:ascii="Times New Roman" w:hAnsi="Times New Roman"/>
          <w:sz w:val="20"/>
        </w:rPr>
        <w:t>Information courtesy of Montfort College of Business.</w:t>
      </w:r>
      <w:proofErr w:type="gramEnd"/>
    </w:p>
    <w:p w:rsidR="005E6993" w:rsidRDefault="005E6993">
      <w:pPr>
        <w:pStyle w:val="EndnoteText"/>
      </w:pPr>
    </w:p>
    <w:p w:rsidR="00F53490" w:rsidRDefault="00F53490">
      <w:pPr>
        <w:pStyle w:val="EndnoteText"/>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53C" w:rsidRDefault="00BE753C" w:rsidP="005E6993">
      <w:r>
        <w:separator/>
      </w:r>
    </w:p>
  </w:footnote>
  <w:footnote w:type="continuationSeparator" w:id="0">
    <w:p w:rsidR="00BE753C" w:rsidRDefault="00BE753C" w:rsidP="005E69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C3F34"/>
    <w:multiLevelType w:val="hybridMultilevel"/>
    <w:tmpl w:val="6EAAFC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31C2903"/>
    <w:multiLevelType w:val="hybridMultilevel"/>
    <w:tmpl w:val="47644682"/>
    <w:lvl w:ilvl="0" w:tplc="1A42DF2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64C6A1F"/>
    <w:multiLevelType w:val="hybridMultilevel"/>
    <w:tmpl w:val="F1587BE6"/>
    <w:lvl w:ilvl="0" w:tplc="1A42DF2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AD"/>
    <w:rsid w:val="00000318"/>
    <w:rsid w:val="00000C3A"/>
    <w:rsid w:val="000021D1"/>
    <w:rsid w:val="0000326F"/>
    <w:rsid w:val="00003306"/>
    <w:rsid w:val="000039E1"/>
    <w:rsid w:val="00003E84"/>
    <w:rsid w:val="00004F9D"/>
    <w:rsid w:val="000058F3"/>
    <w:rsid w:val="000062D6"/>
    <w:rsid w:val="00007DCB"/>
    <w:rsid w:val="00010B54"/>
    <w:rsid w:val="00011B14"/>
    <w:rsid w:val="00012825"/>
    <w:rsid w:val="00012D0C"/>
    <w:rsid w:val="00013C3E"/>
    <w:rsid w:val="0001496B"/>
    <w:rsid w:val="00017241"/>
    <w:rsid w:val="000179D2"/>
    <w:rsid w:val="000206FB"/>
    <w:rsid w:val="00020FA1"/>
    <w:rsid w:val="000213C6"/>
    <w:rsid w:val="00021E5F"/>
    <w:rsid w:val="0002276E"/>
    <w:rsid w:val="000236AD"/>
    <w:rsid w:val="00023CA4"/>
    <w:rsid w:val="00024103"/>
    <w:rsid w:val="00024D4A"/>
    <w:rsid w:val="00024FDE"/>
    <w:rsid w:val="00026246"/>
    <w:rsid w:val="000270D8"/>
    <w:rsid w:val="00030657"/>
    <w:rsid w:val="00030AF7"/>
    <w:rsid w:val="0003133D"/>
    <w:rsid w:val="00031CBC"/>
    <w:rsid w:val="0003201D"/>
    <w:rsid w:val="0003689F"/>
    <w:rsid w:val="000379E6"/>
    <w:rsid w:val="000413DF"/>
    <w:rsid w:val="00042539"/>
    <w:rsid w:val="00042B9F"/>
    <w:rsid w:val="00042CDA"/>
    <w:rsid w:val="00042DB4"/>
    <w:rsid w:val="00043059"/>
    <w:rsid w:val="00045166"/>
    <w:rsid w:val="0004573B"/>
    <w:rsid w:val="0004761A"/>
    <w:rsid w:val="00050ADE"/>
    <w:rsid w:val="00051AE3"/>
    <w:rsid w:val="0005227D"/>
    <w:rsid w:val="00052926"/>
    <w:rsid w:val="00052A46"/>
    <w:rsid w:val="00053526"/>
    <w:rsid w:val="0005365F"/>
    <w:rsid w:val="0005512E"/>
    <w:rsid w:val="00055E60"/>
    <w:rsid w:val="000563F7"/>
    <w:rsid w:val="00057745"/>
    <w:rsid w:val="00060B24"/>
    <w:rsid w:val="00062604"/>
    <w:rsid w:val="00064945"/>
    <w:rsid w:val="00064E33"/>
    <w:rsid w:val="00066B53"/>
    <w:rsid w:val="00067960"/>
    <w:rsid w:val="00071365"/>
    <w:rsid w:val="00071B33"/>
    <w:rsid w:val="00071B9D"/>
    <w:rsid w:val="00071EE9"/>
    <w:rsid w:val="000749D8"/>
    <w:rsid w:val="000752B9"/>
    <w:rsid w:val="00076F21"/>
    <w:rsid w:val="00076F71"/>
    <w:rsid w:val="000777CF"/>
    <w:rsid w:val="000803EB"/>
    <w:rsid w:val="00080EA4"/>
    <w:rsid w:val="000810BA"/>
    <w:rsid w:val="00081328"/>
    <w:rsid w:val="00081FF0"/>
    <w:rsid w:val="000824D2"/>
    <w:rsid w:val="00083270"/>
    <w:rsid w:val="0008384E"/>
    <w:rsid w:val="000856AF"/>
    <w:rsid w:val="00086211"/>
    <w:rsid w:val="00086A77"/>
    <w:rsid w:val="0009059C"/>
    <w:rsid w:val="00091497"/>
    <w:rsid w:val="000916FC"/>
    <w:rsid w:val="00092777"/>
    <w:rsid w:val="00092F38"/>
    <w:rsid w:val="00093111"/>
    <w:rsid w:val="00093374"/>
    <w:rsid w:val="00093825"/>
    <w:rsid w:val="00093FF8"/>
    <w:rsid w:val="000944F2"/>
    <w:rsid w:val="00095CAD"/>
    <w:rsid w:val="00096389"/>
    <w:rsid w:val="00096854"/>
    <w:rsid w:val="00097735"/>
    <w:rsid w:val="00097F4C"/>
    <w:rsid w:val="00097F72"/>
    <w:rsid w:val="00097F7D"/>
    <w:rsid w:val="000A2362"/>
    <w:rsid w:val="000A3219"/>
    <w:rsid w:val="000A42DD"/>
    <w:rsid w:val="000A4B05"/>
    <w:rsid w:val="000A5193"/>
    <w:rsid w:val="000A54C1"/>
    <w:rsid w:val="000A581A"/>
    <w:rsid w:val="000A6168"/>
    <w:rsid w:val="000A741B"/>
    <w:rsid w:val="000A74FE"/>
    <w:rsid w:val="000A7E40"/>
    <w:rsid w:val="000B13C8"/>
    <w:rsid w:val="000B2654"/>
    <w:rsid w:val="000B393A"/>
    <w:rsid w:val="000B5033"/>
    <w:rsid w:val="000B5425"/>
    <w:rsid w:val="000B57E8"/>
    <w:rsid w:val="000B6691"/>
    <w:rsid w:val="000B77AE"/>
    <w:rsid w:val="000B7F99"/>
    <w:rsid w:val="000C033E"/>
    <w:rsid w:val="000C0B35"/>
    <w:rsid w:val="000C207F"/>
    <w:rsid w:val="000C2627"/>
    <w:rsid w:val="000C3347"/>
    <w:rsid w:val="000C3C8B"/>
    <w:rsid w:val="000C631B"/>
    <w:rsid w:val="000C6BFC"/>
    <w:rsid w:val="000C7B64"/>
    <w:rsid w:val="000D253D"/>
    <w:rsid w:val="000D3427"/>
    <w:rsid w:val="000D3B1E"/>
    <w:rsid w:val="000D5566"/>
    <w:rsid w:val="000D55C6"/>
    <w:rsid w:val="000D6832"/>
    <w:rsid w:val="000D6B4F"/>
    <w:rsid w:val="000E0520"/>
    <w:rsid w:val="000E131B"/>
    <w:rsid w:val="000E1395"/>
    <w:rsid w:val="000E1663"/>
    <w:rsid w:val="000E1A9E"/>
    <w:rsid w:val="000E227E"/>
    <w:rsid w:val="000E3900"/>
    <w:rsid w:val="000E3D1C"/>
    <w:rsid w:val="000E3E64"/>
    <w:rsid w:val="000E45D5"/>
    <w:rsid w:val="000E4952"/>
    <w:rsid w:val="000E51F0"/>
    <w:rsid w:val="000E53A4"/>
    <w:rsid w:val="000E5AE0"/>
    <w:rsid w:val="000E6289"/>
    <w:rsid w:val="000E64CD"/>
    <w:rsid w:val="000E69A3"/>
    <w:rsid w:val="000E70FA"/>
    <w:rsid w:val="000E7D7E"/>
    <w:rsid w:val="000E7E4E"/>
    <w:rsid w:val="000F012E"/>
    <w:rsid w:val="000F047C"/>
    <w:rsid w:val="000F09A0"/>
    <w:rsid w:val="000F274C"/>
    <w:rsid w:val="000F2D19"/>
    <w:rsid w:val="000F3692"/>
    <w:rsid w:val="000F4541"/>
    <w:rsid w:val="000F4770"/>
    <w:rsid w:val="000F4E3F"/>
    <w:rsid w:val="000F5F9B"/>
    <w:rsid w:val="000F6454"/>
    <w:rsid w:val="000F65A7"/>
    <w:rsid w:val="000F6649"/>
    <w:rsid w:val="000F6861"/>
    <w:rsid w:val="000F7C07"/>
    <w:rsid w:val="000F7DD0"/>
    <w:rsid w:val="001000E4"/>
    <w:rsid w:val="001039F6"/>
    <w:rsid w:val="001052E4"/>
    <w:rsid w:val="001070DC"/>
    <w:rsid w:val="00107EF3"/>
    <w:rsid w:val="00110080"/>
    <w:rsid w:val="001107FB"/>
    <w:rsid w:val="001142B4"/>
    <w:rsid w:val="00114C4A"/>
    <w:rsid w:val="00114D2F"/>
    <w:rsid w:val="00115DB0"/>
    <w:rsid w:val="00116252"/>
    <w:rsid w:val="00116756"/>
    <w:rsid w:val="00116840"/>
    <w:rsid w:val="001170D4"/>
    <w:rsid w:val="0011764F"/>
    <w:rsid w:val="00117CEF"/>
    <w:rsid w:val="00120037"/>
    <w:rsid w:val="00121729"/>
    <w:rsid w:val="001229FA"/>
    <w:rsid w:val="001245FD"/>
    <w:rsid w:val="00126F7E"/>
    <w:rsid w:val="001274AF"/>
    <w:rsid w:val="0012771C"/>
    <w:rsid w:val="001277D5"/>
    <w:rsid w:val="001314FE"/>
    <w:rsid w:val="001315B0"/>
    <w:rsid w:val="001340BE"/>
    <w:rsid w:val="00134410"/>
    <w:rsid w:val="00134BA8"/>
    <w:rsid w:val="00134FDE"/>
    <w:rsid w:val="00135174"/>
    <w:rsid w:val="001353C3"/>
    <w:rsid w:val="00135462"/>
    <w:rsid w:val="00135DB0"/>
    <w:rsid w:val="00135DB3"/>
    <w:rsid w:val="00136020"/>
    <w:rsid w:val="00136FBB"/>
    <w:rsid w:val="00140C44"/>
    <w:rsid w:val="0014216C"/>
    <w:rsid w:val="00143206"/>
    <w:rsid w:val="00143A8B"/>
    <w:rsid w:val="00145069"/>
    <w:rsid w:val="00145267"/>
    <w:rsid w:val="001458F4"/>
    <w:rsid w:val="00146DF0"/>
    <w:rsid w:val="00147230"/>
    <w:rsid w:val="001478E5"/>
    <w:rsid w:val="00150CE1"/>
    <w:rsid w:val="00150D1E"/>
    <w:rsid w:val="0015255F"/>
    <w:rsid w:val="00152CB9"/>
    <w:rsid w:val="00152F67"/>
    <w:rsid w:val="00154505"/>
    <w:rsid w:val="001555CA"/>
    <w:rsid w:val="001564BA"/>
    <w:rsid w:val="001566CF"/>
    <w:rsid w:val="00156DB0"/>
    <w:rsid w:val="0016124D"/>
    <w:rsid w:val="0016535B"/>
    <w:rsid w:val="0016617A"/>
    <w:rsid w:val="001676BF"/>
    <w:rsid w:val="001677AE"/>
    <w:rsid w:val="00170553"/>
    <w:rsid w:val="00172458"/>
    <w:rsid w:val="0017260D"/>
    <w:rsid w:val="00172673"/>
    <w:rsid w:val="00172A55"/>
    <w:rsid w:val="00175BC5"/>
    <w:rsid w:val="00176CA9"/>
    <w:rsid w:val="0017729A"/>
    <w:rsid w:val="00177D6E"/>
    <w:rsid w:val="0018187A"/>
    <w:rsid w:val="00182781"/>
    <w:rsid w:val="00184704"/>
    <w:rsid w:val="00185908"/>
    <w:rsid w:val="00187942"/>
    <w:rsid w:val="00187B68"/>
    <w:rsid w:val="00192C43"/>
    <w:rsid w:val="00192F3B"/>
    <w:rsid w:val="00194136"/>
    <w:rsid w:val="00194348"/>
    <w:rsid w:val="001945EE"/>
    <w:rsid w:val="001954DB"/>
    <w:rsid w:val="00195CD2"/>
    <w:rsid w:val="00196C3B"/>
    <w:rsid w:val="001A0EF2"/>
    <w:rsid w:val="001A0FDA"/>
    <w:rsid w:val="001A107D"/>
    <w:rsid w:val="001A10EE"/>
    <w:rsid w:val="001A1212"/>
    <w:rsid w:val="001A43BD"/>
    <w:rsid w:val="001A53D6"/>
    <w:rsid w:val="001A5B11"/>
    <w:rsid w:val="001A5FA1"/>
    <w:rsid w:val="001A6043"/>
    <w:rsid w:val="001A638A"/>
    <w:rsid w:val="001A6479"/>
    <w:rsid w:val="001A760A"/>
    <w:rsid w:val="001A7F72"/>
    <w:rsid w:val="001B00B2"/>
    <w:rsid w:val="001B035D"/>
    <w:rsid w:val="001B1C83"/>
    <w:rsid w:val="001B468A"/>
    <w:rsid w:val="001B4BEC"/>
    <w:rsid w:val="001B5554"/>
    <w:rsid w:val="001B693F"/>
    <w:rsid w:val="001B779D"/>
    <w:rsid w:val="001C0F53"/>
    <w:rsid w:val="001C10D6"/>
    <w:rsid w:val="001C2190"/>
    <w:rsid w:val="001C2C82"/>
    <w:rsid w:val="001C30AF"/>
    <w:rsid w:val="001C332B"/>
    <w:rsid w:val="001C3491"/>
    <w:rsid w:val="001C3953"/>
    <w:rsid w:val="001C40D5"/>
    <w:rsid w:val="001C4A5C"/>
    <w:rsid w:val="001C4D94"/>
    <w:rsid w:val="001C59EB"/>
    <w:rsid w:val="001C5B99"/>
    <w:rsid w:val="001C6650"/>
    <w:rsid w:val="001C766F"/>
    <w:rsid w:val="001C779A"/>
    <w:rsid w:val="001C79C8"/>
    <w:rsid w:val="001C7BF9"/>
    <w:rsid w:val="001D03B8"/>
    <w:rsid w:val="001D03BA"/>
    <w:rsid w:val="001D05C1"/>
    <w:rsid w:val="001D3CF7"/>
    <w:rsid w:val="001D3F1C"/>
    <w:rsid w:val="001D4678"/>
    <w:rsid w:val="001D5746"/>
    <w:rsid w:val="001D57C3"/>
    <w:rsid w:val="001D5BDF"/>
    <w:rsid w:val="001D6F40"/>
    <w:rsid w:val="001D79A0"/>
    <w:rsid w:val="001E0349"/>
    <w:rsid w:val="001E1F42"/>
    <w:rsid w:val="001E202E"/>
    <w:rsid w:val="001E24A1"/>
    <w:rsid w:val="001E2BAE"/>
    <w:rsid w:val="001E43DD"/>
    <w:rsid w:val="001E4F07"/>
    <w:rsid w:val="001E4FFA"/>
    <w:rsid w:val="001E5267"/>
    <w:rsid w:val="001E5516"/>
    <w:rsid w:val="001E5A72"/>
    <w:rsid w:val="001E67A3"/>
    <w:rsid w:val="001E7017"/>
    <w:rsid w:val="001E79B5"/>
    <w:rsid w:val="001F07FA"/>
    <w:rsid w:val="001F24F3"/>
    <w:rsid w:val="001F2DAB"/>
    <w:rsid w:val="001F5639"/>
    <w:rsid w:val="001F74F4"/>
    <w:rsid w:val="001F7DD2"/>
    <w:rsid w:val="00200EB1"/>
    <w:rsid w:val="0020115F"/>
    <w:rsid w:val="0020220E"/>
    <w:rsid w:val="002022D0"/>
    <w:rsid w:val="0020266E"/>
    <w:rsid w:val="0020325E"/>
    <w:rsid w:val="0020327C"/>
    <w:rsid w:val="00204490"/>
    <w:rsid w:val="002045B3"/>
    <w:rsid w:val="002055E7"/>
    <w:rsid w:val="002060B0"/>
    <w:rsid w:val="002063E8"/>
    <w:rsid w:val="00206F6A"/>
    <w:rsid w:val="00207027"/>
    <w:rsid w:val="0020777D"/>
    <w:rsid w:val="00207BC6"/>
    <w:rsid w:val="00210252"/>
    <w:rsid w:val="00211279"/>
    <w:rsid w:val="0021177A"/>
    <w:rsid w:val="00211CE4"/>
    <w:rsid w:val="00212E74"/>
    <w:rsid w:val="002138E6"/>
    <w:rsid w:val="00213ECA"/>
    <w:rsid w:val="002160E6"/>
    <w:rsid w:val="00216263"/>
    <w:rsid w:val="00216F87"/>
    <w:rsid w:val="00220696"/>
    <w:rsid w:val="00220B25"/>
    <w:rsid w:val="00221644"/>
    <w:rsid w:val="00221B69"/>
    <w:rsid w:val="00222069"/>
    <w:rsid w:val="00222073"/>
    <w:rsid w:val="0022338D"/>
    <w:rsid w:val="00224ADE"/>
    <w:rsid w:val="00226600"/>
    <w:rsid w:val="00227C05"/>
    <w:rsid w:val="00231000"/>
    <w:rsid w:val="002321C7"/>
    <w:rsid w:val="0023275D"/>
    <w:rsid w:val="00233A07"/>
    <w:rsid w:val="00233A5E"/>
    <w:rsid w:val="00233C0A"/>
    <w:rsid w:val="002344C8"/>
    <w:rsid w:val="002346AF"/>
    <w:rsid w:val="00234AAA"/>
    <w:rsid w:val="002379B1"/>
    <w:rsid w:val="00237C76"/>
    <w:rsid w:val="002401F6"/>
    <w:rsid w:val="00241713"/>
    <w:rsid w:val="00241EFF"/>
    <w:rsid w:val="00242BB4"/>
    <w:rsid w:val="00245046"/>
    <w:rsid w:val="002454F5"/>
    <w:rsid w:val="002467EA"/>
    <w:rsid w:val="00246E9C"/>
    <w:rsid w:val="002474AD"/>
    <w:rsid w:val="00247BBC"/>
    <w:rsid w:val="00251246"/>
    <w:rsid w:val="00251467"/>
    <w:rsid w:val="0025263E"/>
    <w:rsid w:val="00252791"/>
    <w:rsid w:val="00253428"/>
    <w:rsid w:val="00253C44"/>
    <w:rsid w:val="002546DE"/>
    <w:rsid w:val="00254A51"/>
    <w:rsid w:val="00255147"/>
    <w:rsid w:val="00255E51"/>
    <w:rsid w:val="00256925"/>
    <w:rsid w:val="00256BDA"/>
    <w:rsid w:val="00261B2D"/>
    <w:rsid w:val="00261CE5"/>
    <w:rsid w:val="00263893"/>
    <w:rsid w:val="00264303"/>
    <w:rsid w:val="00265DFE"/>
    <w:rsid w:val="00266B16"/>
    <w:rsid w:val="00266F97"/>
    <w:rsid w:val="002725E8"/>
    <w:rsid w:val="0027355B"/>
    <w:rsid w:val="00273668"/>
    <w:rsid w:val="0027460E"/>
    <w:rsid w:val="00274B68"/>
    <w:rsid w:val="0027714A"/>
    <w:rsid w:val="00277467"/>
    <w:rsid w:val="00277DAC"/>
    <w:rsid w:val="00277ED5"/>
    <w:rsid w:val="0028295D"/>
    <w:rsid w:val="00282FD8"/>
    <w:rsid w:val="00284CFE"/>
    <w:rsid w:val="00285650"/>
    <w:rsid w:val="0028638C"/>
    <w:rsid w:val="002869C0"/>
    <w:rsid w:val="00286B3F"/>
    <w:rsid w:val="002870CF"/>
    <w:rsid w:val="00287A23"/>
    <w:rsid w:val="00287C4C"/>
    <w:rsid w:val="00287E41"/>
    <w:rsid w:val="00290023"/>
    <w:rsid w:val="0029079B"/>
    <w:rsid w:val="002924F8"/>
    <w:rsid w:val="002928D1"/>
    <w:rsid w:val="00293540"/>
    <w:rsid w:val="00293983"/>
    <w:rsid w:val="00294177"/>
    <w:rsid w:val="002944F4"/>
    <w:rsid w:val="00296098"/>
    <w:rsid w:val="00296C8A"/>
    <w:rsid w:val="002A3970"/>
    <w:rsid w:val="002A5361"/>
    <w:rsid w:val="002A60F5"/>
    <w:rsid w:val="002A730D"/>
    <w:rsid w:val="002A7E36"/>
    <w:rsid w:val="002B2771"/>
    <w:rsid w:val="002B3180"/>
    <w:rsid w:val="002B34F1"/>
    <w:rsid w:val="002B3727"/>
    <w:rsid w:val="002B5188"/>
    <w:rsid w:val="002B629A"/>
    <w:rsid w:val="002B7C37"/>
    <w:rsid w:val="002C04CF"/>
    <w:rsid w:val="002C0D3C"/>
    <w:rsid w:val="002C177D"/>
    <w:rsid w:val="002C1AB8"/>
    <w:rsid w:val="002C1D72"/>
    <w:rsid w:val="002C3C98"/>
    <w:rsid w:val="002C45B6"/>
    <w:rsid w:val="002C4C02"/>
    <w:rsid w:val="002C4C5D"/>
    <w:rsid w:val="002C5203"/>
    <w:rsid w:val="002C58B1"/>
    <w:rsid w:val="002C5CA1"/>
    <w:rsid w:val="002C66E4"/>
    <w:rsid w:val="002C6D70"/>
    <w:rsid w:val="002C7D7A"/>
    <w:rsid w:val="002C7F3F"/>
    <w:rsid w:val="002D02F6"/>
    <w:rsid w:val="002D08B1"/>
    <w:rsid w:val="002D0CE2"/>
    <w:rsid w:val="002D10AC"/>
    <w:rsid w:val="002D132C"/>
    <w:rsid w:val="002D15EF"/>
    <w:rsid w:val="002D2424"/>
    <w:rsid w:val="002D2616"/>
    <w:rsid w:val="002D4ADE"/>
    <w:rsid w:val="002D4FA6"/>
    <w:rsid w:val="002D572F"/>
    <w:rsid w:val="002D6FD5"/>
    <w:rsid w:val="002D7749"/>
    <w:rsid w:val="002E435E"/>
    <w:rsid w:val="002E46FD"/>
    <w:rsid w:val="002E4D1E"/>
    <w:rsid w:val="002E5367"/>
    <w:rsid w:val="002E560D"/>
    <w:rsid w:val="002E5F04"/>
    <w:rsid w:val="002E601F"/>
    <w:rsid w:val="002E6770"/>
    <w:rsid w:val="002F0DDD"/>
    <w:rsid w:val="002F1327"/>
    <w:rsid w:val="002F1EE9"/>
    <w:rsid w:val="002F38EE"/>
    <w:rsid w:val="002F3C5D"/>
    <w:rsid w:val="002F4524"/>
    <w:rsid w:val="002F478E"/>
    <w:rsid w:val="002F5D49"/>
    <w:rsid w:val="002F73BC"/>
    <w:rsid w:val="002F7FEB"/>
    <w:rsid w:val="00300017"/>
    <w:rsid w:val="0030045A"/>
    <w:rsid w:val="00300C5F"/>
    <w:rsid w:val="00301D3E"/>
    <w:rsid w:val="00301F1E"/>
    <w:rsid w:val="00302803"/>
    <w:rsid w:val="00304950"/>
    <w:rsid w:val="00304B4A"/>
    <w:rsid w:val="00305394"/>
    <w:rsid w:val="00305C54"/>
    <w:rsid w:val="0031346C"/>
    <w:rsid w:val="00313B58"/>
    <w:rsid w:val="00315C4D"/>
    <w:rsid w:val="0031751F"/>
    <w:rsid w:val="0032198E"/>
    <w:rsid w:val="00322F34"/>
    <w:rsid w:val="00323514"/>
    <w:rsid w:val="00324A05"/>
    <w:rsid w:val="0032586F"/>
    <w:rsid w:val="003259F3"/>
    <w:rsid w:val="003264DE"/>
    <w:rsid w:val="00326C23"/>
    <w:rsid w:val="00326C46"/>
    <w:rsid w:val="0033244B"/>
    <w:rsid w:val="003329CA"/>
    <w:rsid w:val="00333699"/>
    <w:rsid w:val="00333CFC"/>
    <w:rsid w:val="00334C2D"/>
    <w:rsid w:val="003362BA"/>
    <w:rsid w:val="003365D6"/>
    <w:rsid w:val="00336A2B"/>
    <w:rsid w:val="0033731A"/>
    <w:rsid w:val="003373C7"/>
    <w:rsid w:val="003375EC"/>
    <w:rsid w:val="00337ABF"/>
    <w:rsid w:val="00342A23"/>
    <w:rsid w:val="0034334E"/>
    <w:rsid w:val="003435CD"/>
    <w:rsid w:val="00343A93"/>
    <w:rsid w:val="00343DBF"/>
    <w:rsid w:val="0034413B"/>
    <w:rsid w:val="0034444B"/>
    <w:rsid w:val="00344B28"/>
    <w:rsid w:val="00347038"/>
    <w:rsid w:val="003471C6"/>
    <w:rsid w:val="0034764B"/>
    <w:rsid w:val="00347F6A"/>
    <w:rsid w:val="0035214C"/>
    <w:rsid w:val="003521DD"/>
    <w:rsid w:val="00352466"/>
    <w:rsid w:val="0035275C"/>
    <w:rsid w:val="00352C07"/>
    <w:rsid w:val="00352C64"/>
    <w:rsid w:val="00353090"/>
    <w:rsid w:val="00353160"/>
    <w:rsid w:val="00353C20"/>
    <w:rsid w:val="00353E2E"/>
    <w:rsid w:val="00353EDA"/>
    <w:rsid w:val="00354F82"/>
    <w:rsid w:val="00355596"/>
    <w:rsid w:val="003567FD"/>
    <w:rsid w:val="003605FE"/>
    <w:rsid w:val="00360692"/>
    <w:rsid w:val="00360C35"/>
    <w:rsid w:val="003620C1"/>
    <w:rsid w:val="00363D5C"/>
    <w:rsid w:val="00363EC9"/>
    <w:rsid w:val="00363EFD"/>
    <w:rsid w:val="003651D0"/>
    <w:rsid w:val="00366361"/>
    <w:rsid w:val="00366534"/>
    <w:rsid w:val="0036748C"/>
    <w:rsid w:val="00370875"/>
    <w:rsid w:val="0037090E"/>
    <w:rsid w:val="00371537"/>
    <w:rsid w:val="003722E1"/>
    <w:rsid w:val="00372A0B"/>
    <w:rsid w:val="00373776"/>
    <w:rsid w:val="00373987"/>
    <w:rsid w:val="00373B2D"/>
    <w:rsid w:val="00374D4A"/>
    <w:rsid w:val="00375BA7"/>
    <w:rsid w:val="00376AAA"/>
    <w:rsid w:val="00377079"/>
    <w:rsid w:val="003807F2"/>
    <w:rsid w:val="00380DF7"/>
    <w:rsid w:val="003822F9"/>
    <w:rsid w:val="003828E7"/>
    <w:rsid w:val="00383295"/>
    <w:rsid w:val="00383CE6"/>
    <w:rsid w:val="0038475F"/>
    <w:rsid w:val="00385A4E"/>
    <w:rsid w:val="0038719B"/>
    <w:rsid w:val="0038783C"/>
    <w:rsid w:val="00391657"/>
    <w:rsid w:val="003916E5"/>
    <w:rsid w:val="00391BDC"/>
    <w:rsid w:val="00392A24"/>
    <w:rsid w:val="00393033"/>
    <w:rsid w:val="00393901"/>
    <w:rsid w:val="0039431C"/>
    <w:rsid w:val="00396419"/>
    <w:rsid w:val="003975F3"/>
    <w:rsid w:val="003A05E3"/>
    <w:rsid w:val="003A0BAC"/>
    <w:rsid w:val="003A23CC"/>
    <w:rsid w:val="003A3593"/>
    <w:rsid w:val="003A68D2"/>
    <w:rsid w:val="003A69EC"/>
    <w:rsid w:val="003A6C86"/>
    <w:rsid w:val="003B08CC"/>
    <w:rsid w:val="003B26FC"/>
    <w:rsid w:val="003B37C8"/>
    <w:rsid w:val="003B38A1"/>
    <w:rsid w:val="003B4F14"/>
    <w:rsid w:val="003B50A2"/>
    <w:rsid w:val="003B6921"/>
    <w:rsid w:val="003B6A70"/>
    <w:rsid w:val="003B6A9F"/>
    <w:rsid w:val="003B6CA0"/>
    <w:rsid w:val="003B6E99"/>
    <w:rsid w:val="003B70C8"/>
    <w:rsid w:val="003C09D9"/>
    <w:rsid w:val="003C110A"/>
    <w:rsid w:val="003C1264"/>
    <w:rsid w:val="003C16EB"/>
    <w:rsid w:val="003C1878"/>
    <w:rsid w:val="003C199E"/>
    <w:rsid w:val="003C26E6"/>
    <w:rsid w:val="003C28BF"/>
    <w:rsid w:val="003C4139"/>
    <w:rsid w:val="003C4BF8"/>
    <w:rsid w:val="003C5959"/>
    <w:rsid w:val="003D3451"/>
    <w:rsid w:val="003D5A20"/>
    <w:rsid w:val="003D5ABB"/>
    <w:rsid w:val="003D65AA"/>
    <w:rsid w:val="003D7BBF"/>
    <w:rsid w:val="003E0984"/>
    <w:rsid w:val="003E1934"/>
    <w:rsid w:val="003E36A8"/>
    <w:rsid w:val="003E5034"/>
    <w:rsid w:val="003E6A34"/>
    <w:rsid w:val="003E779A"/>
    <w:rsid w:val="003F0072"/>
    <w:rsid w:val="003F0DF7"/>
    <w:rsid w:val="003F11B2"/>
    <w:rsid w:val="003F166B"/>
    <w:rsid w:val="003F27C8"/>
    <w:rsid w:val="003F3167"/>
    <w:rsid w:val="003F3541"/>
    <w:rsid w:val="003F5123"/>
    <w:rsid w:val="003F5416"/>
    <w:rsid w:val="003F588A"/>
    <w:rsid w:val="003F6F57"/>
    <w:rsid w:val="0040197C"/>
    <w:rsid w:val="004020CB"/>
    <w:rsid w:val="00403424"/>
    <w:rsid w:val="00403C0F"/>
    <w:rsid w:val="00403CB3"/>
    <w:rsid w:val="0040500F"/>
    <w:rsid w:val="0040617A"/>
    <w:rsid w:val="004064E5"/>
    <w:rsid w:val="004071B0"/>
    <w:rsid w:val="0041104C"/>
    <w:rsid w:val="00411878"/>
    <w:rsid w:val="00412405"/>
    <w:rsid w:val="004136C2"/>
    <w:rsid w:val="00413BAC"/>
    <w:rsid w:val="004141C1"/>
    <w:rsid w:val="00414443"/>
    <w:rsid w:val="004145CA"/>
    <w:rsid w:val="00416358"/>
    <w:rsid w:val="00416436"/>
    <w:rsid w:val="00420810"/>
    <w:rsid w:val="00420F6A"/>
    <w:rsid w:val="00421A3C"/>
    <w:rsid w:val="00422150"/>
    <w:rsid w:val="00422174"/>
    <w:rsid w:val="004232A2"/>
    <w:rsid w:val="00423A47"/>
    <w:rsid w:val="00424636"/>
    <w:rsid w:val="00425CD1"/>
    <w:rsid w:val="00426971"/>
    <w:rsid w:val="004270BA"/>
    <w:rsid w:val="004270F8"/>
    <w:rsid w:val="00427465"/>
    <w:rsid w:val="00427648"/>
    <w:rsid w:val="00430F08"/>
    <w:rsid w:val="004311CE"/>
    <w:rsid w:val="004314AB"/>
    <w:rsid w:val="0043198E"/>
    <w:rsid w:val="00431C98"/>
    <w:rsid w:val="004324F3"/>
    <w:rsid w:val="004326A8"/>
    <w:rsid w:val="00432A1C"/>
    <w:rsid w:val="00433424"/>
    <w:rsid w:val="00436C38"/>
    <w:rsid w:val="00436E11"/>
    <w:rsid w:val="0044041A"/>
    <w:rsid w:val="00440A1A"/>
    <w:rsid w:val="004411DE"/>
    <w:rsid w:val="0044144C"/>
    <w:rsid w:val="004417B1"/>
    <w:rsid w:val="00441F9B"/>
    <w:rsid w:val="00442180"/>
    <w:rsid w:val="00442C5B"/>
    <w:rsid w:val="00442CC7"/>
    <w:rsid w:val="00444FCC"/>
    <w:rsid w:val="00450193"/>
    <w:rsid w:val="00451886"/>
    <w:rsid w:val="00451897"/>
    <w:rsid w:val="00451FFD"/>
    <w:rsid w:val="0045250B"/>
    <w:rsid w:val="0045266B"/>
    <w:rsid w:val="0045418E"/>
    <w:rsid w:val="00454E06"/>
    <w:rsid w:val="00455148"/>
    <w:rsid w:val="00455E99"/>
    <w:rsid w:val="00456F3E"/>
    <w:rsid w:val="004578AD"/>
    <w:rsid w:val="0046047F"/>
    <w:rsid w:val="0046116D"/>
    <w:rsid w:val="00461AB7"/>
    <w:rsid w:val="004629BA"/>
    <w:rsid w:val="00463A2B"/>
    <w:rsid w:val="00464AA2"/>
    <w:rsid w:val="00464EED"/>
    <w:rsid w:val="0047012E"/>
    <w:rsid w:val="00476E5A"/>
    <w:rsid w:val="004772DF"/>
    <w:rsid w:val="004776ED"/>
    <w:rsid w:val="00477B72"/>
    <w:rsid w:val="00481206"/>
    <w:rsid w:val="00482C0F"/>
    <w:rsid w:val="00482C41"/>
    <w:rsid w:val="004831CE"/>
    <w:rsid w:val="00483485"/>
    <w:rsid w:val="004838ED"/>
    <w:rsid w:val="00483F00"/>
    <w:rsid w:val="00485370"/>
    <w:rsid w:val="00486627"/>
    <w:rsid w:val="00486A21"/>
    <w:rsid w:val="00486DD1"/>
    <w:rsid w:val="004872AB"/>
    <w:rsid w:val="004915DB"/>
    <w:rsid w:val="00492218"/>
    <w:rsid w:val="00494689"/>
    <w:rsid w:val="00496076"/>
    <w:rsid w:val="00496B38"/>
    <w:rsid w:val="004975C3"/>
    <w:rsid w:val="00497E72"/>
    <w:rsid w:val="004A1CCA"/>
    <w:rsid w:val="004A3046"/>
    <w:rsid w:val="004A3A4A"/>
    <w:rsid w:val="004A436F"/>
    <w:rsid w:val="004A4866"/>
    <w:rsid w:val="004A5582"/>
    <w:rsid w:val="004A579C"/>
    <w:rsid w:val="004A5A45"/>
    <w:rsid w:val="004A67F6"/>
    <w:rsid w:val="004A70ED"/>
    <w:rsid w:val="004A77AD"/>
    <w:rsid w:val="004A7CFF"/>
    <w:rsid w:val="004B0C9E"/>
    <w:rsid w:val="004B0D20"/>
    <w:rsid w:val="004B1635"/>
    <w:rsid w:val="004B1C4F"/>
    <w:rsid w:val="004B2397"/>
    <w:rsid w:val="004B4C3D"/>
    <w:rsid w:val="004B521B"/>
    <w:rsid w:val="004B59D2"/>
    <w:rsid w:val="004B5A98"/>
    <w:rsid w:val="004B5EF6"/>
    <w:rsid w:val="004B6075"/>
    <w:rsid w:val="004B6736"/>
    <w:rsid w:val="004B69AD"/>
    <w:rsid w:val="004B70EF"/>
    <w:rsid w:val="004B772E"/>
    <w:rsid w:val="004B7DB9"/>
    <w:rsid w:val="004C11DD"/>
    <w:rsid w:val="004C2771"/>
    <w:rsid w:val="004C36E7"/>
    <w:rsid w:val="004C5041"/>
    <w:rsid w:val="004C50EA"/>
    <w:rsid w:val="004C53CA"/>
    <w:rsid w:val="004C5572"/>
    <w:rsid w:val="004C6399"/>
    <w:rsid w:val="004D0A1A"/>
    <w:rsid w:val="004D1484"/>
    <w:rsid w:val="004D28FC"/>
    <w:rsid w:val="004D37D4"/>
    <w:rsid w:val="004D3C52"/>
    <w:rsid w:val="004D42A1"/>
    <w:rsid w:val="004D5DF6"/>
    <w:rsid w:val="004D690C"/>
    <w:rsid w:val="004E13CE"/>
    <w:rsid w:val="004E2331"/>
    <w:rsid w:val="004E2E80"/>
    <w:rsid w:val="004E3328"/>
    <w:rsid w:val="004E4111"/>
    <w:rsid w:val="004E5124"/>
    <w:rsid w:val="004E5236"/>
    <w:rsid w:val="004E56BD"/>
    <w:rsid w:val="004E68D6"/>
    <w:rsid w:val="004E6A59"/>
    <w:rsid w:val="004F136C"/>
    <w:rsid w:val="004F2C08"/>
    <w:rsid w:val="004F455D"/>
    <w:rsid w:val="004F5550"/>
    <w:rsid w:val="004F5790"/>
    <w:rsid w:val="004F5A8C"/>
    <w:rsid w:val="004F758D"/>
    <w:rsid w:val="004F7BD3"/>
    <w:rsid w:val="004F7D0E"/>
    <w:rsid w:val="00504029"/>
    <w:rsid w:val="00505819"/>
    <w:rsid w:val="00506854"/>
    <w:rsid w:val="00507132"/>
    <w:rsid w:val="00507790"/>
    <w:rsid w:val="005079E6"/>
    <w:rsid w:val="00510989"/>
    <w:rsid w:val="00510DE8"/>
    <w:rsid w:val="00511121"/>
    <w:rsid w:val="00511E9A"/>
    <w:rsid w:val="0051201D"/>
    <w:rsid w:val="00512A00"/>
    <w:rsid w:val="00513D93"/>
    <w:rsid w:val="00514C54"/>
    <w:rsid w:val="00515BBA"/>
    <w:rsid w:val="0051679B"/>
    <w:rsid w:val="00517C37"/>
    <w:rsid w:val="00517CB3"/>
    <w:rsid w:val="00520BF6"/>
    <w:rsid w:val="00521CE0"/>
    <w:rsid w:val="00521E94"/>
    <w:rsid w:val="00522958"/>
    <w:rsid w:val="0052372F"/>
    <w:rsid w:val="00523C52"/>
    <w:rsid w:val="0052511C"/>
    <w:rsid w:val="0052533B"/>
    <w:rsid w:val="005259F1"/>
    <w:rsid w:val="005276D6"/>
    <w:rsid w:val="00527819"/>
    <w:rsid w:val="00530544"/>
    <w:rsid w:val="0053143A"/>
    <w:rsid w:val="005315D6"/>
    <w:rsid w:val="0053196E"/>
    <w:rsid w:val="00532EAA"/>
    <w:rsid w:val="00532F0C"/>
    <w:rsid w:val="005332CB"/>
    <w:rsid w:val="00535054"/>
    <w:rsid w:val="005354BD"/>
    <w:rsid w:val="005374F1"/>
    <w:rsid w:val="00537922"/>
    <w:rsid w:val="00537A1D"/>
    <w:rsid w:val="00537D2E"/>
    <w:rsid w:val="00540479"/>
    <w:rsid w:val="00540B4A"/>
    <w:rsid w:val="00541D09"/>
    <w:rsid w:val="00543B3E"/>
    <w:rsid w:val="005453A2"/>
    <w:rsid w:val="00546ED8"/>
    <w:rsid w:val="00546F79"/>
    <w:rsid w:val="00547AED"/>
    <w:rsid w:val="00550825"/>
    <w:rsid w:val="00550F72"/>
    <w:rsid w:val="005511A9"/>
    <w:rsid w:val="00552381"/>
    <w:rsid w:val="00555EC1"/>
    <w:rsid w:val="00556193"/>
    <w:rsid w:val="0055687E"/>
    <w:rsid w:val="00556FC2"/>
    <w:rsid w:val="00557379"/>
    <w:rsid w:val="0055758B"/>
    <w:rsid w:val="00562680"/>
    <w:rsid w:val="00562E6D"/>
    <w:rsid w:val="00562EA9"/>
    <w:rsid w:val="00563696"/>
    <w:rsid w:val="005640A7"/>
    <w:rsid w:val="00564D2C"/>
    <w:rsid w:val="00564F62"/>
    <w:rsid w:val="005661B4"/>
    <w:rsid w:val="00566D2D"/>
    <w:rsid w:val="00567370"/>
    <w:rsid w:val="0056751C"/>
    <w:rsid w:val="005675B2"/>
    <w:rsid w:val="00567679"/>
    <w:rsid w:val="005702CF"/>
    <w:rsid w:val="00570442"/>
    <w:rsid w:val="00570A6E"/>
    <w:rsid w:val="00570BE5"/>
    <w:rsid w:val="00570EA1"/>
    <w:rsid w:val="005715A4"/>
    <w:rsid w:val="0057251E"/>
    <w:rsid w:val="0057279F"/>
    <w:rsid w:val="00573A3C"/>
    <w:rsid w:val="0057540C"/>
    <w:rsid w:val="00575877"/>
    <w:rsid w:val="005758C8"/>
    <w:rsid w:val="005760BB"/>
    <w:rsid w:val="00576BBE"/>
    <w:rsid w:val="005770C2"/>
    <w:rsid w:val="00577D35"/>
    <w:rsid w:val="0058102F"/>
    <w:rsid w:val="005813A6"/>
    <w:rsid w:val="00581D22"/>
    <w:rsid w:val="0058421E"/>
    <w:rsid w:val="005854E8"/>
    <w:rsid w:val="00586310"/>
    <w:rsid w:val="00586CC7"/>
    <w:rsid w:val="005878E0"/>
    <w:rsid w:val="005879F0"/>
    <w:rsid w:val="0059022D"/>
    <w:rsid w:val="00590EB4"/>
    <w:rsid w:val="005917B1"/>
    <w:rsid w:val="005949A3"/>
    <w:rsid w:val="00595469"/>
    <w:rsid w:val="00595786"/>
    <w:rsid w:val="00595ADE"/>
    <w:rsid w:val="00595D02"/>
    <w:rsid w:val="00596D60"/>
    <w:rsid w:val="005A03CA"/>
    <w:rsid w:val="005A11C0"/>
    <w:rsid w:val="005A134A"/>
    <w:rsid w:val="005A2FD5"/>
    <w:rsid w:val="005A3051"/>
    <w:rsid w:val="005A47E2"/>
    <w:rsid w:val="005A48BA"/>
    <w:rsid w:val="005A5157"/>
    <w:rsid w:val="005A6066"/>
    <w:rsid w:val="005A60A5"/>
    <w:rsid w:val="005A7846"/>
    <w:rsid w:val="005A7A55"/>
    <w:rsid w:val="005B0648"/>
    <w:rsid w:val="005B0C11"/>
    <w:rsid w:val="005B1691"/>
    <w:rsid w:val="005B18ED"/>
    <w:rsid w:val="005B31CC"/>
    <w:rsid w:val="005B3B63"/>
    <w:rsid w:val="005B5069"/>
    <w:rsid w:val="005B6C2D"/>
    <w:rsid w:val="005B6F33"/>
    <w:rsid w:val="005C0147"/>
    <w:rsid w:val="005C027B"/>
    <w:rsid w:val="005C05C3"/>
    <w:rsid w:val="005C0A36"/>
    <w:rsid w:val="005C1BAB"/>
    <w:rsid w:val="005C3390"/>
    <w:rsid w:val="005C3CE5"/>
    <w:rsid w:val="005C4E69"/>
    <w:rsid w:val="005C4F02"/>
    <w:rsid w:val="005C5BB7"/>
    <w:rsid w:val="005C7BE3"/>
    <w:rsid w:val="005C7C87"/>
    <w:rsid w:val="005C7F2E"/>
    <w:rsid w:val="005D10EC"/>
    <w:rsid w:val="005D1F64"/>
    <w:rsid w:val="005D20A7"/>
    <w:rsid w:val="005D2659"/>
    <w:rsid w:val="005D3DB1"/>
    <w:rsid w:val="005D4875"/>
    <w:rsid w:val="005D5015"/>
    <w:rsid w:val="005D7F29"/>
    <w:rsid w:val="005E03F8"/>
    <w:rsid w:val="005E1428"/>
    <w:rsid w:val="005E1808"/>
    <w:rsid w:val="005E1D62"/>
    <w:rsid w:val="005E2C13"/>
    <w:rsid w:val="005E3FD2"/>
    <w:rsid w:val="005E4046"/>
    <w:rsid w:val="005E4A68"/>
    <w:rsid w:val="005E66A9"/>
    <w:rsid w:val="005E693B"/>
    <w:rsid w:val="005E6993"/>
    <w:rsid w:val="005E79D2"/>
    <w:rsid w:val="005F0EC2"/>
    <w:rsid w:val="005F2523"/>
    <w:rsid w:val="005F2658"/>
    <w:rsid w:val="005F28C9"/>
    <w:rsid w:val="005F290D"/>
    <w:rsid w:val="005F4CF1"/>
    <w:rsid w:val="005F5190"/>
    <w:rsid w:val="005F6349"/>
    <w:rsid w:val="005F715A"/>
    <w:rsid w:val="005F71CF"/>
    <w:rsid w:val="0060047C"/>
    <w:rsid w:val="006009C7"/>
    <w:rsid w:val="00602789"/>
    <w:rsid w:val="00603894"/>
    <w:rsid w:val="00604DD9"/>
    <w:rsid w:val="00605A39"/>
    <w:rsid w:val="00605CA7"/>
    <w:rsid w:val="00605F37"/>
    <w:rsid w:val="00610651"/>
    <w:rsid w:val="00610C16"/>
    <w:rsid w:val="00612673"/>
    <w:rsid w:val="00612D4F"/>
    <w:rsid w:val="0061412F"/>
    <w:rsid w:val="00616BC0"/>
    <w:rsid w:val="00617CE0"/>
    <w:rsid w:val="006219A6"/>
    <w:rsid w:val="00621CC8"/>
    <w:rsid w:val="00622066"/>
    <w:rsid w:val="00622312"/>
    <w:rsid w:val="0062309A"/>
    <w:rsid w:val="00623C46"/>
    <w:rsid w:val="00624212"/>
    <w:rsid w:val="00624636"/>
    <w:rsid w:val="006248E8"/>
    <w:rsid w:val="006309B4"/>
    <w:rsid w:val="00631784"/>
    <w:rsid w:val="006325FB"/>
    <w:rsid w:val="0063320F"/>
    <w:rsid w:val="006334E1"/>
    <w:rsid w:val="00633A30"/>
    <w:rsid w:val="0063539F"/>
    <w:rsid w:val="00635DF8"/>
    <w:rsid w:val="0063600E"/>
    <w:rsid w:val="006367AF"/>
    <w:rsid w:val="006369BF"/>
    <w:rsid w:val="00636E9E"/>
    <w:rsid w:val="006371F5"/>
    <w:rsid w:val="00637A8A"/>
    <w:rsid w:val="00637F9E"/>
    <w:rsid w:val="00640215"/>
    <w:rsid w:val="00642506"/>
    <w:rsid w:val="00642FE0"/>
    <w:rsid w:val="00643FA4"/>
    <w:rsid w:val="00644670"/>
    <w:rsid w:val="00644906"/>
    <w:rsid w:val="00645159"/>
    <w:rsid w:val="0064624A"/>
    <w:rsid w:val="00647446"/>
    <w:rsid w:val="00651123"/>
    <w:rsid w:val="006521C9"/>
    <w:rsid w:val="0065377F"/>
    <w:rsid w:val="00653EA5"/>
    <w:rsid w:val="00655585"/>
    <w:rsid w:val="0066050B"/>
    <w:rsid w:val="00662430"/>
    <w:rsid w:val="00664669"/>
    <w:rsid w:val="00664717"/>
    <w:rsid w:val="00665331"/>
    <w:rsid w:val="006714A6"/>
    <w:rsid w:val="00672007"/>
    <w:rsid w:val="00673658"/>
    <w:rsid w:val="00673809"/>
    <w:rsid w:val="0067547E"/>
    <w:rsid w:val="00675D4D"/>
    <w:rsid w:val="0067614A"/>
    <w:rsid w:val="0067736F"/>
    <w:rsid w:val="00681CE0"/>
    <w:rsid w:val="00682C0B"/>
    <w:rsid w:val="00683F05"/>
    <w:rsid w:val="00683FAD"/>
    <w:rsid w:val="00685DE7"/>
    <w:rsid w:val="00686318"/>
    <w:rsid w:val="00686F4F"/>
    <w:rsid w:val="00687283"/>
    <w:rsid w:val="00687704"/>
    <w:rsid w:val="00687F92"/>
    <w:rsid w:val="00690D91"/>
    <w:rsid w:val="006914D2"/>
    <w:rsid w:val="006929F6"/>
    <w:rsid w:val="00693606"/>
    <w:rsid w:val="00694694"/>
    <w:rsid w:val="00694A37"/>
    <w:rsid w:val="00695340"/>
    <w:rsid w:val="0069561C"/>
    <w:rsid w:val="00695E4D"/>
    <w:rsid w:val="00695F9E"/>
    <w:rsid w:val="006962A7"/>
    <w:rsid w:val="00696D41"/>
    <w:rsid w:val="00697294"/>
    <w:rsid w:val="00697402"/>
    <w:rsid w:val="006A2893"/>
    <w:rsid w:val="006A2ABD"/>
    <w:rsid w:val="006A3A29"/>
    <w:rsid w:val="006A3C8C"/>
    <w:rsid w:val="006A4657"/>
    <w:rsid w:val="006A625C"/>
    <w:rsid w:val="006A7094"/>
    <w:rsid w:val="006A76B6"/>
    <w:rsid w:val="006A7EF5"/>
    <w:rsid w:val="006B0EAA"/>
    <w:rsid w:val="006B0F23"/>
    <w:rsid w:val="006B22C9"/>
    <w:rsid w:val="006B24B6"/>
    <w:rsid w:val="006B270F"/>
    <w:rsid w:val="006B49B6"/>
    <w:rsid w:val="006B56A3"/>
    <w:rsid w:val="006B5B69"/>
    <w:rsid w:val="006B5BE3"/>
    <w:rsid w:val="006B6BCF"/>
    <w:rsid w:val="006B77E9"/>
    <w:rsid w:val="006C01B5"/>
    <w:rsid w:val="006C2DBA"/>
    <w:rsid w:val="006C3D5A"/>
    <w:rsid w:val="006C3E18"/>
    <w:rsid w:val="006C3E75"/>
    <w:rsid w:val="006C4562"/>
    <w:rsid w:val="006C4629"/>
    <w:rsid w:val="006C47E2"/>
    <w:rsid w:val="006C6530"/>
    <w:rsid w:val="006C6870"/>
    <w:rsid w:val="006D0BB7"/>
    <w:rsid w:val="006D0BC7"/>
    <w:rsid w:val="006D2128"/>
    <w:rsid w:val="006D363B"/>
    <w:rsid w:val="006D37A1"/>
    <w:rsid w:val="006D433A"/>
    <w:rsid w:val="006D567A"/>
    <w:rsid w:val="006D699A"/>
    <w:rsid w:val="006D7588"/>
    <w:rsid w:val="006E0C19"/>
    <w:rsid w:val="006E5112"/>
    <w:rsid w:val="006E6575"/>
    <w:rsid w:val="006E6C2C"/>
    <w:rsid w:val="006E749A"/>
    <w:rsid w:val="006E7714"/>
    <w:rsid w:val="006E7BD0"/>
    <w:rsid w:val="006F00E4"/>
    <w:rsid w:val="006F0744"/>
    <w:rsid w:val="006F1864"/>
    <w:rsid w:val="006F22C1"/>
    <w:rsid w:val="006F3664"/>
    <w:rsid w:val="006F3B1D"/>
    <w:rsid w:val="006F4270"/>
    <w:rsid w:val="006F4885"/>
    <w:rsid w:val="006F563C"/>
    <w:rsid w:val="006F5F25"/>
    <w:rsid w:val="006F5F5F"/>
    <w:rsid w:val="006F5F94"/>
    <w:rsid w:val="006F7FEF"/>
    <w:rsid w:val="00700921"/>
    <w:rsid w:val="00700D71"/>
    <w:rsid w:val="0070153D"/>
    <w:rsid w:val="00701E60"/>
    <w:rsid w:val="00702A23"/>
    <w:rsid w:val="0070314F"/>
    <w:rsid w:val="0070504D"/>
    <w:rsid w:val="007055BB"/>
    <w:rsid w:val="00706603"/>
    <w:rsid w:val="00706F65"/>
    <w:rsid w:val="00707550"/>
    <w:rsid w:val="00710EB9"/>
    <w:rsid w:val="00711C5E"/>
    <w:rsid w:val="007120BD"/>
    <w:rsid w:val="0071296F"/>
    <w:rsid w:val="00712B0B"/>
    <w:rsid w:val="00712E1D"/>
    <w:rsid w:val="00712E3D"/>
    <w:rsid w:val="00713BBC"/>
    <w:rsid w:val="00713FC6"/>
    <w:rsid w:val="00714311"/>
    <w:rsid w:val="0071444A"/>
    <w:rsid w:val="00714542"/>
    <w:rsid w:val="00714565"/>
    <w:rsid w:val="00715137"/>
    <w:rsid w:val="00716710"/>
    <w:rsid w:val="00716ACA"/>
    <w:rsid w:val="007205EE"/>
    <w:rsid w:val="00720B22"/>
    <w:rsid w:val="00721089"/>
    <w:rsid w:val="007211C0"/>
    <w:rsid w:val="00722267"/>
    <w:rsid w:val="00722388"/>
    <w:rsid w:val="00722788"/>
    <w:rsid w:val="007230BC"/>
    <w:rsid w:val="00723ED1"/>
    <w:rsid w:val="0072509D"/>
    <w:rsid w:val="00725971"/>
    <w:rsid w:val="00725BAC"/>
    <w:rsid w:val="007261A4"/>
    <w:rsid w:val="00726AC3"/>
    <w:rsid w:val="007270C7"/>
    <w:rsid w:val="00727599"/>
    <w:rsid w:val="00727BF9"/>
    <w:rsid w:val="00730024"/>
    <w:rsid w:val="007314B8"/>
    <w:rsid w:val="00731788"/>
    <w:rsid w:val="00731917"/>
    <w:rsid w:val="00732373"/>
    <w:rsid w:val="007328F6"/>
    <w:rsid w:val="0073297A"/>
    <w:rsid w:val="00732C9E"/>
    <w:rsid w:val="00734A2E"/>
    <w:rsid w:val="0073620C"/>
    <w:rsid w:val="0073633C"/>
    <w:rsid w:val="00737442"/>
    <w:rsid w:val="007377F8"/>
    <w:rsid w:val="00737A80"/>
    <w:rsid w:val="00740A0A"/>
    <w:rsid w:val="007411FC"/>
    <w:rsid w:val="007413B4"/>
    <w:rsid w:val="0074168D"/>
    <w:rsid w:val="00742E13"/>
    <w:rsid w:val="00743D9F"/>
    <w:rsid w:val="0074599D"/>
    <w:rsid w:val="00745F17"/>
    <w:rsid w:val="00746080"/>
    <w:rsid w:val="00747342"/>
    <w:rsid w:val="007476C3"/>
    <w:rsid w:val="00747DD3"/>
    <w:rsid w:val="00747F79"/>
    <w:rsid w:val="007500B8"/>
    <w:rsid w:val="00750628"/>
    <w:rsid w:val="0075148C"/>
    <w:rsid w:val="00751A85"/>
    <w:rsid w:val="007522B8"/>
    <w:rsid w:val="00752667"/>
    <w:rsid w:val="007532A8"/>
    <w:rsid w:val="00753682"/>
    <w:rsid w:val="007544A2"/>
    <w:rsid w:val="00755A47"/>
    <w:rsid w:val="007560F3"/>
    <w:rsid w:val="0075645C"/>
    <w:rsid w:val="00761444"/>
    <w:rsid w:val="00761E37"/>
    <w:rsid w:val="00761F59"/>
    <w:rsid w:val="0076331D"/>
    <w:rsid w:val="007634C2"/>
    <w:rsid w:val="0076389F"/>
    <w:rsid w:val="00763BA0"/>
    <w:rsid w:val="007646ED"/>
    <w:rsid w:val="007649F8"/>
    <w:rsid w:val="007672D5"/>
    <w:rsid w:val="0077016E"/>
    <w:rsid w:val="0077079B"/>
    <w:rsid w:val="00771645"/>
    <w:rsid w:val="00772640"/>
    <w:rsid w:val="0077376F"/>
    <w:rsid w:val="00773B5F"/>
    <w:rsid w:val="00773FBA"/>
    <w:rsid w:val="00775615"/>
    <w:rsid w:val="00775AB6"/>
    <w:rsid w:val="00776806"/>
    <w:rsid w:val="00777F61"/>
    <w:rsid w:val="0078001D"/>
    <w:rsid w:val="0078069A"/>
    <w:rsid w:val="00780F08"/>
    <w:rsid w:val="007811F4"/>
    <w:rsid w:val="00781A11"/>
    <w:rsid w:val="00781C6D"/>
    <w:rsid w:val="007826B3"/>
    <w:rsid w:val="0078480D"/>
    <w:rsid w:val="007856F3"/>
    <w:rsid w:val="00785BC9"/>
    <w:rsid w:val="00785EC9"/>
    <w:rsid w:val="007863DC"/>
    <w:rsid w:val="007871D0"/>
    <w:rsid w:val="0079052B"/>
    <w:rsid w:val="007913EC"/>
    <w:rsid w:val="0079182A"/>
    <w:rsid w:val="00791906"/>
    <w:rsid w:val="0079250A"/>
    <w:rsid w:val="007930B6"/>
    <w:rsid w:val="00794A28"/>
    <w:rsid w:val="00794A56"/>
    <w:rsid w:val="00794E2E"/>
    <w:rsid w:val="0079570C"/>
    <w:rsid w:val="00795732"/>
    <w:rsid w:val="00795824"/>
    <w:rsid w:val="0079639B"/>
    <w:rsid w:val="007968D5"/>
    <w:rsid w:val="007A083D"/>
    <w:rsid w:val="007A0E8F"/>
    <w:rsid w:val="007A107C"/>
    <w:rsid w:val="007A220E"/>
    <w:rsid w:val="007A3B7C"/>
    <w:rsid w:val="007A3F6F"/>
    <w:rsid w:val="007A58C7"/>
    <w:rsid w:val="007A6463"/>
    <w:rsid w:val="007A6B5D"/>
    <w:rsid w:val="007A6D36"/>
    <w:rsid w:val="007A6E08"/>
    <w:rsid w:val="007A70C3"/>
    <w:rsid w:val="007A7914"/>
    <w:rsid w:val="007B02CF"/>
    <w:rsid w:val="007B0516"/>
    <w:rsid w:val="007B062B"/>
    <w:rsid w:val="007B2793"/>
    <w:rsid w:val="007B32DB"/>
    <w:rsid w:val="007B3CA3"/>
    <w:rsid w:val="007B704B"/>
    <w:rsid w:val="007B7362"/>
    <w:rsid w:val="007B798A"/>
    <w:rsid w:val="007C28B9"/>
    <w:rsid w:val="007C47E7"/>
    <w:rsid w:val="007C4BDD"/>
    <w:rsid w:val="007C553D"/>
    <w:rsid w:val="007C6243"/>
    <w:rsid w:val="007D05C0"/>
    <w:rsid w:val="007D0B4C"/>
    <w:rsid w:val="007D0C9D"/>
    <w:rsid w:val="007D1015"/>
    <w:rsid w:val="007D113F"/>
    <w:rsid w:val="007D1264"/>
    <w:rsid w:val="007D1A77"/>
    <w:rsid w:val="007D226A"/>
    <w:rsid w:val="007D2FD7"/>
    <w:rsid w:val="007D394C"/>
    <w:rsid w:val="007D411C"/>
    <w:rsid w:val="007D6EAE"/>
    <w:rsid w:val="007D6F07"/>
    <w:rsid w:val="007D7453"/>
    <w:rsid w:val="007E0111"/>
    <w:rsid w:val="007E0A22"/>
    <w:rsid w:val="007E0C01"/>
    <w:rsid w:val="007E3230"/>
    <w:rsid w:val="007E380A"/>
    <w:rsid w:val="007E4D0C"/>
    <w:rsid w:val="007E59DA"/>
    <w:rsid w:val="007E6299"/>
    <w:rsid w:val="007E7ABF"/>
    <w:rsid w:val="007F00DB"/>
    <w:rsid w:val="007F06A2"/>
    <w:rsid w:val="007F0E07"/>
    <w:rsid w:val="007F1D3B"/>
    <w:rsid w:val="007F3851"/>
    <w:rsid w:val="007F3E5D"/>
    <w:rsid w:val="007F3EA2"/>
    <w:rsid w:val="007F3F55"/>
    <w:rsid w:val="007F54BF"/>
    <w:rsid w:val="007F5776"/>
    <w:rsid w:val="007F6F39"/>
    <w:rsid w:val="008004EC"/>
    <w:rsid w:val="008012D1"/>
    <w:rsid w:val="00801BC3"/>
    <w:rsid w:val="00802001"/>
    <w:rsid w:val="00802150"/>
    <w:rsid w:val="00802A4E"/>
    <w:rsid w:val="00802D55"/>
    <w:rsid w:val="00804E2A"/>
    <w:rsid w:val="00805E3D"/>
    <w:rsid w:val="00805ED1"/>
    <w:rsid w:val="0080638C"/>
    <w:rsid w:val="00806C57"/>
    <w:rsid w:val="008074D7"/>
    <w:rsid w:val="008077DA"/>
    <w:rsid w:val="00807AFD"/>
    <w:rsid w:val="008109B0"/>
    <w:rsid w:val="008116C0"/>
    <w:rsid w:val="00813293"/>
    <w:rsid w:val="00813DDF"/>
    <w:rsid w:val="0081428F"/>
    <w:rsid w:val="0081443F"/>
    <w:rsid w:val="00816A07"/>
    <w:rsid w:val="00817010"/>
    <w:rsid w:val="00817A5E"/>
    <w:rsid w:val="00821632"/>
    <w:rsid w:val="00821925"/>
    <w:rsid w:val="00821B93"/>
    <w:rsid w:val="00821E31"/>
    <w:rsid w:val="00822E19"/>
    <w:rsid w:val="008230FB"/>
    <w:rsid w:val="008238E5"/>
    <w:rsid w:val="00824190"/>
    <w:rsid w:val="00824683"/>
    <w:rsid w:val="0082601A"/>
    <w:rsid w:val="008274DA"/>
    <w:rsid w:val="008276B1"/>
    <w:rsid w:val="00827A00"/>
    <w:rsid w:val="0083115F"/>
    <w:rsid w:val="00833768"/>
    <w:rsid w:val="00833B2E"/>
    <w:rsid w:val="00833D0D"/>
    <w:rsid w:val="00834076"/>
    <w:rsid w:val="00834174"/>
    <w:rsid w:val="00834921"/>
    <w:rsid w:val="00834A94"/>
    <w:rsid w:val="00834DFD"/>
    <w:rsid w:val="008351BC"/>
    <w:rsid w:val="0083548F"/>
    <w:rsid w:val="00835A50"/>
    <w:rsid w:val="00835F8C"/>
    <w:rsid w:val="00837ED5"/>
    <w:rsid w:val="00841A18"/>
    <w:rsid w:val="008428E5"/>
    <w:rsid w:val="00842D15"/>
    <w:rsid w:val="0084351C"/>
    <w:rsid w:val="008438A4"/>
    <w:rsid w:val="00843AD8"/>
    <w:rsid w:val="00844446"/>
    <w:rsid w:val="00845B0E"/>
    <w:rsid w:val="008467B0"/>
    <w:rsid w:val="00846D8C"/>
    <w:rsid w:val="00850BA6"/>
    <w:rsid w:val="00851279"/>
    <w:rsid w:val="0085189E"/>
    <w:rsid w:val="00852925"/>
    <w:rsid w:val="00852ED5"/>
    <w:rsid w:val="0085482F"/>
    <w:rsid w:val="008549D4"/>
    <w:rsid w:val="008555E3"/>
    <w:rsid w:val="008558C2"/>
    <w:rsid w:val="008559DD"/>
    <w:rsid w:val="00855F9F"/>
    <w:rsid w:val="00856464"/>
    <w:rsid w:val="00856D6A"/>
    <w:rsid w:val="008600C1"/>
    <w:rsid w:val="00861BB4"/>
    <w:rsid w:val="00863931"/>
    <w:rsid w:val="0086404F"/>
    <w:rsid w:val="008659DD"/>
    <w:rsid w:val="00866082"/>
    <w:rsid w:val="008672BD"/>
    <w:rsid w:val="00870F03"/>
    <w:rsid w:val="008710C6"/>
    <w:rsid w:val="008735AF"/>
    <w:rsid w:val="00874376"/>
    <w:rsid w:val="008745D8"/>
    <w:rsid w:val="00874A6D"/>
    <w:rsid w:val="0087578D"/>
    <w:rsid w:val="00876F1C"/>
    <w:rsid w:val="00877C87"/>
    <w:rsid w:val="008800F3"/>
    <w:rsid w:val="0088080F"/>
    <w:rsid w:val="00882001"/>
    <w:rsid w:val="008826B1"/>
    <w:rsid w:val="00882782"/>
    <w:rsid w:val="00883498"/>
    <w:rsid w:val="00884CE2"/>
    <w:rsid w:val="00884E61"/>
    <w:rsid w:val="00885467"/>
    <w:rsid w:val="0088644B"/>
    <w:rsid w:val="0088669A"/>
    <w:rsid w:val="008866CD"/>
    <w:rsid w:val="00890C29"/>
    <w:rsid w:val="0089161F"/>
    <w:rsid w:val="008939AA"/>
    <w:rsid w:val="00894CEA"/>
    <w:rsid w:val="008950F6"/>
    <w:rsid w:val="008951BF"/>
    <w:rsid w:val="00896530"/>
    <w:rsid w:val="008A0426"/>
    <w:rsid w:val="008A0815"/>
    <w:rsid w:val="008A1A42"/>
    <w:rsid w:val="008A1A79"/>
    <w:rsid w:val="008A249B"/>
    <w:rsid w:val="008A2602"/>
    <w:rsid w:val="008A2749"/>
    <w:rsid w:val="008A35BD"/>
    <w:rsid w:val="008A4058"/>
    <w:rsid w:val="008A4938"/>
    <w:rsid w:val="008A56E0"/>
    <w:rsid w:val="008A5946"/>
    <w:rsid w:val="008A6D7F"/>
    <w:rsid w:val="008A7583"/>
    <w:rsid w:val="008A7888"/>
    <w:rsid w:val="008A7A77"/>
    <w:rsid w:val="008B00E4"/>
    <w:rsid w:val="008B182E"/>
    <w:rsid w:val="008B1D2D"/>
    <w:rsid w:val="008B219F"/>
    <w:rsid w:val="008B4257"/>
    <w:rsid w:val="008B43D6"/>
    <w:rsid w:val="008B454E"/>
    <w:rsid w:val="008B4992"/>
    <w:rsid w:val="008B5410"/>
    <w:rsid w:val="008B65A9"/>
    <w:rsid w:val="008B6A92"/>
    <w:rsid w:val="008B6BCD"/>
    <w:rsid w:val="008B6CC9"/>
    <w:rsid w:val="008B7152"/>
    <w:rsid w:val="008B79B4"/>
    <w:rsid w:val="008B7FD0"/>
    <w:rsid w:val="008C0851"/>
    <w:rsid w:val="008C0BE8"/>
    <w:rsid w:val="008C0F16"/>
    <w:rsid w:val="008C1883"/>
    <w:rsid w:val="008C1A38"/>
    <w:rsid w:val="008C1AFA"/>
    <w:rsid w:val="008C29A6"/>
    <w:rsid w:val="008C34D2"/>
    <w:rsid w:val="008C436F"/>
    <w:rsid w:val="008C4A56"/>
    <w:rsid w:val="008C4B39"/>
    <w:rsid w:val="008C56DE"/>
    <w:rsid w:val="008C656D"/>
    <w:rsid w:val="008C72CC"/>
    <w:rsid w:val="008C7D5D"/>
    <w:rsid w:val="008D1C12"/>
    <w:rsid w:val="008D2983"/>
    <w:rsid w:val="008D2D69"/>
    <w:rsid w:val="008D3261"/>
    <w:rsid w:val="008D35F8"/>
    <w:rsid w:val="008D3BDB"/>
    <w:rsid w:val="008D4324"/>
    <w:rsid w:val="008D50EC"/>
    <w:rsid w:val="008D51EC"/>
    <w:rsid w:val="008D5988"/>
    <w:rsid w:val="008D7293"/>
    <w:rsid w:val="008E130D"/>
    <w:rsid w:val="008E20B2"/>
    <w:rsid w:val="008E25B8"/>
    <w:rsid w:val="008E3AFE"/>
    <w:rsid w:val="008E6E4A"/>
    <w:rsid w:val="008F0F3E"/>
    <w:rsid w:val="008F12AF"/>
    <w:rsid w:val="008F2637"/>
    <w:rsid w:val="008F2FA7"/>
    <w:rsid w:val="008F4320"/>
    <w:rsid w:val="008F4F8A"/>
    <w:rsid w:val="008F5A3A"/>
    <w:rsid w:val="008F672F"/>
    <w:rsid w:val="008F6F12"/>
    <w:rsid w:val="009006DE"/>
    <w:rsid w:val="00900789"/>
    <w:rsid w:val="009017AD"/>
    <w:rsid w:val="009019FC"/>
    <w:rsid w:val="00901A53"/>
    <w:rsid w:val="00903A2B"/>
    <w:rsid w:val="00903D00"/>
    <w:rsid w:val="009041A2"/>
    <w:rsid w:val="009048C1"/>
    <w:rsid w:val="00905947"/>
    <w:rsid w:val="00906AFC"/>
    <w:rsid w:val="00906E8F"/>
    <w:rsid w:val="009071E0"/>
    <w:rsid w:val="009077B8"/>
    <w:rsid w:val="00907C69"/>
    <w:rsid w:val="00907DA6"/>
    <w:rsid w:val="00910279"/>
    <w:rsid w:val="009102D3"/>
    <w:rsid w:val="0091287B"/>
    <w:rsid w:val="0091351F"/>
    <w:rsid w:val="0091353B"/>
    <w:rsid w:val="009148B7"/>
    <w:rsid w:val="00915042"/>
    <w:rsid w:val="00915D7E"/>
    <w:rsid w:val="00916BBE"/>
    <w:rsid w:val="00917E5E"/>
    <w:rsid w:val="009213B9"/>
    <w:rsid w:val="009214A5"/>
    <w:rsid w:val="0092171C"/>
    <w:rsid w:val="00922811"/>
    <w:rsid w:val="009228D3"/>
    <w:rsid w:val="009228F0"/>
    <w:rsid w:val="009239EE"/>
    <w:rsid w:val="00923CBC"/>
    <w:rsid w:val="00924933"/>
    <w:rsid w:val="00925415"/>
    <w:rsid w:val="009264C1"/>
    <w:rsid w:val="00927960"/>
    <w:rsid w:val="00927DFD"/>
    <w:rsid w:val="009300B4"/>
    <w:rsid w:val="00930DF3"/>
    <w:rsid w:val="00930E4C"/>
    <w:rsid w:val="00931606"/>
    <w:rsid w:val="00932067"/>
    <w:rsid w:val="0093248F"/>
    <w:rsid w:val="00932C97"/>
    <w:rsid w:val="00935D86"/>
    <w:rsid w:val="00937A5A"/>
    <w:rsid w:val="0094058B"/>
    <w:rsid w:val="00940CFE"/>
    <w:rsid w:val="00940E43"/>
    <w:rsid w:val="00941032"/>
    <w:rsid w:val="00941F92"/>
    <w:rsid w:val="0094246D"/>
    <w:rsid w:val="009425A3"/>
    <w:rsid w:val="009429A7"/>
    <w:rsid w:val="009432F0"/>
    <w:rsid w:val="00943A8F"/>
    <w:rsid w:val="00944CE9"/>
    <w:rsid w:val="0094539C"/>
    <w:rsid w:val="00945E97"/>
    <w:rsid w:val="00946530"/>
    <w:rsid w:val="009469CE"/>
    <w:rsid w:val="0094772E"/>
    <w:rsid w:val="00947A53"/>
    <w:rsid w:val="00950130"/>
    <w:rsid w:val="00950AD2"/>
    <w:rsid w:val="009516F2"/>
    <w:rsid w:val="009525C0"/>
    <w:rsid w:val="0095596E"/>
    <w:rsid w:val="00956269"/>
    <w:rsid w:val="0096086D"/>
    <w:rsid w:val="009612FF"/>
    <w:rsid w:val="009619C8"/>
    <w:rsid w:val="00963FDF"/>
    <w:rsid w:val="0096520E"/>
    <w:rsid w:val="0096592D"/>
    <w:rsid w:val="00966FAC"/>
    <w:rsid w:val="009674B1"/>
    <w:rsid w:val="00967BE3"/>
    <w:rsid w:val="00971FD9"/>
    <w:rsid w:val="0097266E"/>
    <w:rsid w:val="00972EDE"/>
    <w:rsid w:val="00973F53"/>
    <w:rsid w:val="00974BC8"/>
    <w:rsid w:val="00975554"/>
    <w:rsid w:val="00975E9D"/>
    <w:rsid w:val="00975FED"/>
    <w:rsid w:val="00976A2D"/>
    <w:rsid w:val="0097719A"/>
    <w:rsid w:val="00977885"/>
    <w:rsid w:val="00980B8A"/>
    <w:rsid w:val="00981726"/>
    <w:rsid w:val="009818F7"/>
    <w:rsid w:val="009820E1"/>
    <w:rsid w:val="00982518"/>
    <w:rsid w:val="00982769"/>
    <w:rsid w:val="009839E6"/>
    <w:rsid w:val="00984C01"/>
    <w:rsid w:val="00984FF5"/>
    <w:rsid w:val="0098512A"/>
    <w:rsid w:val="00986E79"/>
    <w:rsid w:val="00987173"/>
    <w:rsid w:val="00990F28"/>
    <w:rsid w:val="00994198"/>
    <w:rsid w:val="00994F1F"/>
    <w:rsid w:val="0099506C"/>
    <w:rsid w:val="009974CE"/>
    <w:rsid w:val="009A0795"/>
    <w:rsid w:val="009A09B2"/>
    <w:rsid w:val="009A2784"/>
    <w:rsid w:val="009A2974"/>
    <w:rsid w:val="009A2D3A"/>
    <w:rsid w:val="009A30B5"/>
    <w:rsid w:val="009A3754"/>
    <w:rsid w:val="009A37C4"/>
    <w:rsid w:val="009A4418"/>
    <w:rsid w:val="009A5363"/>
    <w:rsid w:val="009A558F"/>
    <w:rsid w:val="009A6187"/>
    <w:rsid w:val="009A68F4"/>
    <w:rsid w:val="009A6CFB"/>
    <w:rsid w:val="009A7861"/>
    <w:rsid w:val="009B02C9"/>
    <w:rsid w:val="009B229C"/>
    <w:rsid w:val="009B24B7"/>
    <w:rsid w:val="009B2B95"/>
    <w:rsid w:val="009B2C29"/>
    <w:rsid w:val="009B30AE"/>
    <w:rsid w:val="009B4D4C"/>
    <w:rsid w:val="009B70EC"/>
    <w:rsid w:val="009B7A5E"/>
    <w:rsid w:val="009C0E35"/>
    <w:rsid w:val="009C0E84"/>
    <w:rsid w:val="009C2F09"/>
    <w:rsid w:val="009C4027"/>
    <w:rsid w:val="009C41D3"/>
    <w:rsid w:val="009C4E7C"/>
    <w:rsid w:val="009C5394"/>
    <w:rsid w:val="009C6467"/>
    <w:rsid w:val="009C6A35"/>
    <w:rsid w:val="009D010C"/>
    <w:rsid w:val="009D229D"/>
    <w:rsid w:val="009D22EB"/>
    <w:rsid w:val="009D2B5C"/>
    <w:rsid w:val="009D65B4"/>
    <w:rsid w:val="009D677D"/>
    <w:rsid w:val="009E022D"/>
    <w:rsid w:val="009E0343"/>
    <w:rsid w:val="009E056E"/>
    <w:rsid w:val="009E1CAC"/>
    <w:rsid w:val="009E2C31"/>
    <w:rsid w:val="009E32DA"/>
    <w:rsid w:val="009E3340"/>
    <w:rsid w:val="009E45AE"/>
    <w:rsid w:val="009E627D"/>
    <w:rsid w:val="009E65B9"/>
    <w:rsid w:val="009E76B0"/>
    <w:rsid w:val="009E79F0"/>
    <w:rsid w:val="009F1251"/>
    <w:rsid w:val="009F28BB"/>
    <w:rsid w:val="009F2B02"/>
    <w:rsid w:val="009F3333"/>
    <w:rsid w:val="009F3C15"/>
    <w:rsid w:val="009F3CBF"/>
    <w:rsid w:val="009F3F78"/>
    <w:rsid w:val="009F5802"/>
    <w:rsid w:val="009F5D49"/>
    <w:rsid w:val="009F7A00"/>
    <w:rsid w:val="00A01433"/>
    <w:rsid w:val="00A01662"/>
    <w:rsid w:val="00A01C43"/>
    <w:rsid w:val="00A029E9"/>
    <w:rsid w:val="00A043CB"/>
    <w:rsid w:val="00A05EB9"/>
    <w:rsid w:val="00A06051"/>
    <w:rsid w:val="00A10599"/>
    <w:rsid w:val="00A1093F"/>
    <w:rsid w:val="00A10ABB"/>
    <w:rsid w:val="00A1180B"/>
    <w:rsid w:val="00A13BEA"/>
    <w:rsid w:val="00A13E5F"/>
    <w:rsid w:val="00A1694F"/>
    <w:rsid w:val="00A20339"/>
    <w:rsid w:val="00A2071C"/>
    <w:rsid w:val="00A21D6E"/>
    <w:rsid w:val="00A226E2"/>
    <w:rsid w:val="00A2283F"/>
    <w:rsid w:val="00A22B5C"/>
    <w:rsid w:val="00A243EA"/>
    <w:rsid w:val="00A25070"/>
    <w:rsid w:val="00A256D6"/>
    <w:rsid w:val="00A258AF"/>
    <w:rsid w:val="00A26247"/>
    <w:rsid w:val="00A262CF"/>
    <w:rsid w:val="00A27A23"/>
    <w:rsid w:val="00A3119A"/>
    <w:rsid w:val="00A3223F"/>
    <w:rsid w:val="00A326B6"/>
    <w:rsid w:val="00A33967"/>
    <w:rsid w:val="00A34FD7"/>
    <w:rsid w:val="00A352EE"/>
    <w:rsid w:val="00A35CB0"/>
    <w:rsid w:val="00A36AE8"/>
    <w:rsid w:val="00A36FEA"/>
    <w:rsid w:val="00A42F48"/>
    <w:rsid w:val="00A4367C"/>
    <w:rsid w:val="00A4409A"/>
    <w:rsid w:val="00A44426"/>
    <w:rsid w:val="00A44868"/>
    <w:rsid w:val="00A45575"/>
    <w:rsid w:val="00A47B64"/>
    <w:rsid w:val="00A5240D"/>
    <w:rsid w:val="00A528B7"/>
    <w:rsid w:val="00A52B07"/>
    <w:rsid w:val="00A52FF3"/>
    <w:rsid w:val="00A54057"/>
    <w:rsid w:val="00A54ECE"/>
    <w:rsid w:val="00A55617"/>
    <w:rsid w:val="00A55BEF"/>
    <w:rsid w:val="00A562F4"/>
    <w:rsid w:val="00A56EE2"/>
    <w:rsid w:val="00A57361"/>
    <w:rsid w:val="00A575DB"/>
    <w:rsid w:val="00A57BBE"/>
    <w:rsid w:val="00A57C36"/>
    <w:rsid w:val="00A57F20"/>
    <w:rsid w:val="00A61001"/>
    <w:rsid w:val="00A62A70"/>
    <w:rsid w:val="00A63BA1"/>
    <w:rsid w:val="00A6622B"/>
    <w:rsid w:val="00A66569"/>
    <w:rsid w:val="00A67027"/>
    <w:rsid w:val="00A672E5"/>
    <w:rsid w:val="00A67FEB"/>
    <w:rsid w:val="00A70101"/>
    <w:rsid w:val="00A701AB"/>
    <w:rsid w:val="00A70DEB"/>
    <w:rsid w:val="00A71A8A"/>
    <w:rsid w:val="00A71F63"/>
    <w:rsid w:val="00A75893"/>
    <w:rsid w:val="00A759B2"/>
    <w:rsid w:val="00A772FB"/>
    <w:rsid w:val="00A77DAA"/>
    <w:rsid w:val="00A77E28"/>
    <w:rsid w:val="00A81946"/>
    <w:rsid w:val="00A82552"/>
    <w:rsid w:val="00A82C18"/>
    <w:rsid w:val="00A834A9"/>
    <w:rsid w:val="00A83B5F"/>
    <w:rsid w:val="00A84C2E"/>
    <w:rsid w:val="00A850DF"/>
    <w:rsid w:val="00A85442"/>
    <w:rsid w:val="00A85A35"/>
    <w:rsid w:val="00A86B93"/>
    <w:rsid w:val="00A874CC"/>
    <w:rsid w:val="00A87EA4"/>
    <w:rsid w:val="00A90B07"/>
    <w:rsid w:val="00A929BF"/>
    <w:rsid w:val="00A93384"/>
    <w:rsid w:val="00A93889"/>
    <w:rsid w:val="00A93BF4"/>
    <w:rsid w:val="00A95052"/>
    <w:rsid w:val="00A95150"/>
    <w:rsid w:val="00A95161"/>
    <w:rsid w:val="00A95FE0"/>
    <w:rsid w:val="00A969FD"/>
    <w:rsid w:val="00A96C2A"/>
    <w:rsid w:val="00AA1D4E"/>
    <w:rsid w:val="00AA2990"/>
    <w:rsid w:val="00AA3938"/>
    <w:rsid w:val="00AA3AB6"/>
    <w:rsid w:val="00AA3DD3"/>
    <w:rsid w:val="00AA4921"/>
    <w:rsid w:val="00AA4AAA"/>
    <w:rsid w:val="00AA76F6"/>
    <w:rsid w:val="00AB0489"/>
    <w:rsid w:val="00AB0550"/>
    <w:rsid w:val="00AB0732"/>
    <w:rsid w:val="00AB0931"/>
    <w:rsid w:val="00AB0993"/>
    <w:rsid w:val="00AB09BC"/>
    <w:rsid w:val="00AB0D50"/>
    <w:rsid w:val="00AB0D79"/>
    <w:rsid w:val="00AB20BB"/>
    <w:rsid w:val="00AB2A95"/>
    <w:rsid w:val="00AB2F76"/>
    <w:rsid w:val="00AB387B"/>
    <w:rsid w:val="00AB5376"/>
    <w:rsid w:val="00AB53C3"/>
    <w:rsid w:val="00AB6805"/>
    <w:rsid w:val="00AB74A6"/>
    <w:rsid w:val="00AB776D"/>
    <w:rsid w:val="00AC0CE1"/>
    <w:rsid w:val="00AC13A0"/>
    <w:rsid w:val="00AC2343"/>
    <w:rsid w:val="00AC3144"/>
    <w:rsid w:val="00AC373E"/>
    <w:rsid w:val="00AC3AF5"/>
    <w:rsid w:val="00AC511F"/>
    <w:rsid w:val="00AC5AAF"/>
    <w:rsid w:val="00AC7702"/>
    <w:rsid w:val="00AC7917"/>
    <w:rsid w:val="00AC7943"/>
    <w:rsid w:val="00AC7AB0"/>
    <w:rsid w:val="00AD1358"/>
    <w:rsid w:val="00AD1A6F"/>
    <w:rsid w:val="00AD221A"/>
    <w:rsid w:val="00AD2FDB"/>
    <w:rsid w:val="00AD3101"/>
    <w:rsid w:val="00AD4B03"/>
    <w:rsid w:val="00AD5221"/>
    <w:rsid w:val="00AD603F"/>
    <w:rsid w:val="00AD6418"/>
    <w:rsid w:val="00AD7522"/>
    <w:rsid w:val="00AD7AC9"/>
    <w:rsid w:val="00AE00A1"/>
    <w:rsid w:val="00AE0D99"/>
    <w:rsid w:val="00AE50E1"/>
    <w:rsid w:val="00AE6E41"/>
    <w:rsid w:val="00AF1749"/>
    <w:rsid w:val="00AF1C61"/>
    <w:rsid w:val="00AF2355"/>
    <w:rsid w:val="00AF35DA"/>
    <w:rsid w:val="00AF379E"/>
    <w:rsid w:val="00AF44AC"/>
    <w:rsid w:val="00B0185E"/>
    <w:rsid w:val="00B03261"/>
    <w:rsid w:val="00B036F5"/>
    <w:rsid w:val="00B03D3B"/>
    <w:rsid w:val="00B047EF"/>
    <w:rsid w:val="00B04B57"/>
    <w:rsid w:val="00B04E1D"/>
    <w:rsid w:val="00B05265"/>
    <w:rsid w:val="00B0591E"/>
    <w:rsid w:val="00B05B51"/>
    <w:rsid w:val="00B0684D"/>
    <w:rsid w:val="00B073B5"/>
    <w:rsid w:val="00B07B4B"/>
    <w:rsid w:val="00B10D6A"/>
    <w:rsid w:val="00B111E1"/>
    <w:rsid w:val="00B1268C"/>
    <w:rsid w:val="00B15409"/>
    <w:rsid w:val="00B1548C"/>
    <w:rsid w:val="00B160BC"/>
    <w:rsid w:val="00B1682C"/>
    <w:rsid w:val="00B1763A"/>
    <w:rsid w:val="00B1779E"/>
    <w:rsid w:val="00B17FC9"/>
    <w:rsid w:val="00B20739"/>
    <w:rsid w:val="00B20DD1"/>
    <w:rsid w:val="00B21BD9"/>
    <w:rsid w:val="00B24CAD"/>
    <w:rsid w:val="00B26249"/>
    <w:rsid w:val="00B264A6"/>
    <w:rsid w:val="00B26691"/>
    <w:rsid w:val="00B3036D"/>
    <w:rsid w:val="00B30670"/>
    <w:rsid w:val="00B309C9"/>
    <w:rsid w:val="00B31225"/>
    <w:rsid w:val="00B313BF"/>
    <w:rsid w:val="00B31764"/>
    <w:rsid w:val="00B31D65"/>
    <w:rsid w:val="00B32159"/>
    <w:rsid w:val="00B322A5"/>
    <w:rsid w:val="00B3556F"/>
    <w:rsid w:val="00B36927"/>
    <w:rsid w:val="00B37474"/>
    <w:rsid w:val="00B37AE9"/>
    <w:rsid w:val="00B37CE8"/>
    <w:rsid w:val="00B40937"/>
    <w:rsid w:val="00B416AF"/>
    <w:rsid w:val="00B41C17"/>
    <w:rsid w:val="00B42F17"/>
    <w:rsid w:val="00B45BFD"/>
    <w:rsid w:val="00B46D61"/>
    <w:rsid w:val="00B51930"/>
    <w:rsid w:val="00B5253F"/>
    <w:rsid w:val="00B52C23"/>
    <w:rsid w:val="00B53802"/>
    <w:rsid w:val="00B54A16"/>
    <w:rsid w:val="00B5558D"/>
    <w:rsid w:val="00B55833"/>
    <w:rsid w:val="00B56736"/>
    <w:rsid w:val="00B5705B"/>
    <w:rsid w:val="00B57B94"/>
    <w:rsid w:val="00B60335"/>
    <w:rsid w:val="00B64DD4"/>
    <w:rsid w:val="00B65A2B"/>
    <w:rsid w:val="00B6697A"/>
    <w:rsid w:val="00B670BB"/>
    <w:rsid w:val="00B674AF"/>
    <w:rsid w:val="00B67BFD"/>
    <w:rsid w:val="00B710D4"/>
    <w:rsid w:val="00B7157B"/>
    <w:rsid w:val="00B71CC2"/>
    <w:rsid w:val="00B727D7"/>
    <w:rsid w:val="00B728DB"/>
    <w:rsid w:val="00B72A4E"/>
    <w:rsid w:val="00B72CEB"/>
    <w:rsid w:val="00B7349D"/>
    <w:rsid w:val="00B7421E"/>
    <w:rsid w:val="00B75331"/>
    <w:rsid w:val="00B757ED"/>
    <w:rsid w:val="00B7658D"/>
    <w:rsid w:val="00B777D9"/>
    <w:rsid w:val="00B77DA3"/>
    <w:rsid w:val="00B80903"/>
    <w:rsid w:val="00B80A3E"/>
    <w:rsid w:val="00B81A5B"/>
    <w:rsid w:val="00B81DA5"/>
    <w:rsid w:val="00B8205F"/>
    <w:rsid w:val="00B820B5"/>
    <w:rsid w:val="00B84FAF"/>
    <w:rsid w:val="00B852EC"/>
    <w:rsid w:val="00B901B4"/>
    <w:rsid w:val="00B90699"/>
    <w:rsid w:val="00B9169E"/>
    <w:rsid w:val="00B92801"/>
    <w:rsid w:val="00B92B36"/>
    <w:rsid w:val="00B9349F"/>
    <w:rsid w:val="00B93DE5"/>
    <w:rsid w:val="00B97286"/>
    <w:rsid w:val="00BA0350"/>
    <w:rsid w:val="00BA3BDD"/>
    <w:rsid w:val="00BA5598"/>
    <w:rsid w:val="00BA5831"/>
    <w:rsid w:val="00BA58E0"/>
    <w:rsid w:val="00BA5E23"/>
    <w:rsid w:val="00BA691A"/>
    <w:rsid w:val="00BA7FCF"/>
    <w:rsid w:val="00BB0B8D"/>
    <w:rsid w:val="00BB12B5"/>
    <w:rsid w:val="00BB1945"/>
    <w:rsid w:val="00BB227A"/>
    <w:rsid w:val="00BB25DC"/>
    <w:rsid w:val="00BB417E"/>
    <w:rsid w:val="00BB48AB"/>
    <w:rsid w:val="00BB4AE4"/>
    <w:rsid w:val="00BB51A9"/>
    <w:rsid w:val="00BB5448"/>
    <w:rsid w:val="00BB5BF3"/>
    <w:rsid w:val="00BB63D9"/>
    <w:rsid w:val="00BB6EBD"/>
    <w:rsid w:val="00BB769A"/>
    <w:rsid w:val="00BB776D"/>
    <w:rsid w:val="00BB79FF"/>
    <w:rsid w:val="00BC0116"/>
    <w:rsid w:val="00BC08E1"/>
    <w:rsid w:val="00BC1579"/>
    <w:rsid w:val="00BC16B6"/>
    <w:rsid w:val="00BC1BA3"/>
    <w:rsid w:val="00BC2C70"/>
    <w:rsid w:val="00BC3907"/>
    <w:rsid w:val="00BC3FAC"/>
    <w:rsid w:val="00BC4B8B"/>
    <w:rsid w:val="00BC5297"/>
    <w:rsid w:val="00BC71F4"/>
    <w:rsid w:val="00BD0563"/>
    <w:rsid w:val="00BD1B0E"/>
    <w:rsid w:val="00BD21E4"/>
    <w:rsid w:val="00BD2480"/>
    <w:rsid w:val="00BD50B3"/>
    <w:rsid w:val="00BD55BE"/>
    <w:rsid w:val="00BD57BE"/>
    <w:rsid w:val="00BD73C9"/>
    <w:rsid w:val="00BD7D59"/>
    <w:rsid w:val="00BE1094"/>
    <w:rsid w:val="00BE1480"/>
    <w:rsid w:val="00BE2951"/>
    <w:rsid w:val="00BE34F3"/>
    <w:rsid w:val="00BE4B9D"/>
    <w:rsid w:val="00BE56D8"/>
    <w:rsid w:val="00BE5756"/>
    <w:rsid w:val="00BE5B05"/>
    <w:rsid w:val="00BE668E"/>
    <w:rsid w:val="00BE6A64"/>
    <w:rsid w:val="00BE753C"/>
    <w:rsid w:val="00BF004B"/>
    <w:rsid w:val="00BF0BF7"/>
    <w:rsid w:val="00BF1CCE"/>
    <w:rsid w:val="00BF2219"/>
    <w:rsid w:val="00BF229A"/>
    <w:rsid w:val="00BF2745"/>
    <w:rsid w:val="00BF312C"/>
    <w:rsid w:val="00BF6761"/>
    <w:rsid w:val="00BF6D36"/>
    <w:rsid w:val="00BF7127"/>
    <w:rsid w:val="00BF78BD"/>
    <w:rsid w:val="00BF7B91"/>
    <w:rsid w:val="00BF7BAF"/>
    <w:rsid w:val="00C01C49"/>
    <w:rsid w:val="00C01D2C"/>
    <w:rsid w:val="00C02DE9"/>
    <w:rsid w:val="00C02F13"/>
    <w:rsid w:val="00C0312F"/>
    <w:rsid w:val="00C03F3D"/>
    <w:rsid w:val="00C049C8"/>
    <w:rsid w:val="00C05CB9"/>
    <w:rsid w:val="00C0778F"/>
    <w:rsid w:val="00C12591"/>
    <w:rsid w:val="00C12A53"/>
    <w:rsid w:val="00C12F01"/>
    <w:rsid w:val="00C1408A"/>
    <w:rsid w:val="00C143C3"/>
    <w:rsid w:val="00C14A9C"/>
    <w:rsid w:val="00C14C9F"/>
    <w:rsid w:val="00C154C2"/>
    <w:rsid w:val="00C17316"/>
    <w:rsid w:val="00C202E9"/>
    <w:rsid w:val="00C21E74"/>
    <w:rsid w:val="00C21E9E"/>
    <w:rsid w:val="00C22389"/>
    <w:rsid w:val="00C23BF9"/>
    <w:rsid w:val="00C24459"/>
    <w:rsid w:val="00C24923"/>
    <w:rsid w:val="00C25E14"/>
    <w:rsid w:val="00C25F07"/>
    <w:rsid w:val="00C27894"/>
    <w:rsid w:val="00C311AC"/>
    <w:rsid w:val="00C31229"/>
    <w:rsid w:val="00C31320"/>
    <w:rsid w:val="00C317B5"/>
    <w:rsid w:val="00C31D98"/>
    <w:rsid w:val="00C329B8"/>
    <w:rsid w:val="00C32E80"/>
    <w:rsid w:val="00C33234"/>
    <w:rsid w:val="00C35D7C"/>
    <w:rsid w:val="00C3690F"/>
    <w:rsid w:val="00C36BE6"/>
    <w:rsid w:val="00C36FFC"/>
    <w:rsid w:val="00C37E5F"/>
    <w:rsid w:val="00C4001D"/>
    <w:rsid w:val="00C41C34"/>
    <w:rsid w:val="00C423F8"/>
    <w:rsid w:val="00C42E48"/>
    <w:rsid w:val="00C436E8"/>
    <w:rsid w:val="00C439C0"/>
    <w:rsid w:val="00C44C2F"/>
    <w:rsid w:val="00C44EE8"/>
    <w:rsid w:val="00C45ED9"/>
    <w:rsid w:val="00C46124"/>
    <w:rsid w:val="00C47AD2"/>
    <w:rsid w:val="00C47CF0"/>
    <w:rsid w:val="00C50727"/>
    <w:rsid w:val="00C50942"/>
    <w:rsid w:val="00C517FE"/>
    <w:rsid w:val="00C518D1"/>
    <w:rsid w:val="00C554B4"/>
    <w:rsid w:val="00C5607F"/>
    <w:rsid w:val="00C5795F"/>
    <w:rsid w:val="00C60BEE"/>
    <w:rsid w:val="00C60CAA"/>
    <w:rsid w:val="00C60ED7"/>
    <w:rsid w:val="00C62349"/>
    <w:rsid w:val="00C62FD7"/>
    <w:rsid w:val="00C64905"/>
    <w:rsid w:val="00C655F5"/>
    <w:rsid w:val="00C6599B"/>
    <w:rsid w:val="00C6622D"/>
    <w:rsid w:val="00C665F2"/>
    <w:rsid w:val="00C7450C"/>
    <w:rsid w:val="00C75102"/>
    <w:rsid w:val="00C77E1E"/>
    <w:rsid w:val="00C810E2"/>
    <w:rsid w:val="00C81F95"/>
    <w:rsid w:val="00C8249A"/>
    <w:rsid w:val="00C82C0A"/>
    <w:rsid w:val="00C83396"/>
    <w:rsid w:val="00C84AE1"/>
    <w:rsid w:val="00C85516"/>
    <w:rsid w:val="00C86216"/>
    <w:rsid w:val="00C91D65"/>
    <w:rsid w:val="00C92430"/>
    <w:rsid w:val="00C9263D"/>
    <w:rsid w:val="00C93A50"/>
    <w:rsid w:val="00C942E9"/>
    <w:rsid w:val="00C94946"/>
    <w:rsid w:val="00C96A96"/>
    <w:rsid w:val="00CA05A4"/>
    <w:rsid w:val="00CA3030"/>
    <w:rsid w:val="00CA3D01"/>
    <w:rsid w:val="00CA411E"/>
    <w:rsid w:val="00CA4144"/>
    <w:rsid w:val="00CA4F28"/>
    <w:rsid w:val="00CA5272"/>
    <w:rsid w:val="00CA5306"/>
    <w:rsid w:val="00CA7571"/>
    <w:rsid w:val="00CA79E0"/>
    <w:rsid w:val="00CB029D"/>
    <w:rsid w:val="00CB0D84"/>
    <w:rsid w:val="00CB0DEB"/>
    <w:rsid w:val="00CB19C3"/>
    <w:rsid w:val="00CB2BF6"/>
    <w:rsid w:val="00CB2C2D"/>
    <w:rsid w:val="00CB30B0"/>
    <w:rsid w:val="00CB5EAD"/>
    <w:rsid w:val="00CB72EF"/>
    <w:rsid w:val="00CB7913"/>
    <w:rsid w:val="00CB7A9E"/>
    <w:rsid w:val="00CC111C"/>
    <w:rsid w:val="00CC1E26"/>
    <w:rsid w:val="00CC287B"/>
    <w:rsid w:val="00CC2D1D"/>
    <w:rsid w:val="00CC32C6"/>
    <w:rsid w:val="00CC4C5E"/>
    <w:rsid w:val="00CC5313"/>
    <w:rsid w:val="00CC5624"/>
    <w:rsid w:val="00CC6556"/>
    <w:rsid w:val="00CC7348"/>
    <w:rsid w:val="00CC7CF3"/>
    <w:rsid w:val="00CD078F"/>
    <w:rsid w:val="00CD0C57"/>
    <w:rsid w:val="00CD1B8F"/>
    <w:rsid w:val="00CD2342"/>
    <w:rsid w:val="00CD249E"/>
    <w:rsid w:val="00CD4B9B"/>
    <w:rsid w:val="00CD5220"/>
    <w:rsid w:val="00CD569B"/>
    <w:rsid w:val="00CD57E0"/>
    <w:rsid w:val="00CD5E21"/>
    <w:rsid w:val="00CD6649"/>
    <w:rsid w:val="00CD70C1"/>
    <w:rsid w:val="00CE0B73"/>
    <w:rsid w:val="00CE15CE"/>
    <w:rsid w:val="00CE16DB"/>
    <w:rsid w:val="00CE207E"/>
    <w:rsid w:val="00CE2320"/>
    <w:rsid w:val="00CE2A11"/>
    <w:rsid w:val="00CE2B12"/>
    <w:rsid w:val="00CE2D98"/>
    <w:rsid w:val="00CE3385"/>
    <w:rsid w:val="00CE38AE"/>
    <w:rsid w:val="00CE60D4"/>
    <w:rsid w:val="00CE633E"/>
    <w:rsid w:val="00CE64E7"/>
    <w:rsid w:val="00CF01D2"/>
    <w:rsid w:val="00CF02D9"/>
    <w:rsid w:val="00CF1221"/>
    <w:rsid w:val="00CF27C8"/>
    <w:rsid w:val="00CF2B39"/>
    <w:rsid w:val="00CF3A0C"/>
    <w:rsid w:val="00CF3FE3"/>
    <w:rsid w:val="00CF4A79"/>
    <w:rsid w:val="00CF5CD2"/>
    <w:rsid w:val="00CF6039"/>
    <w:rsid w:val="00CF71DB"/>
    <w:rsid w:val="00D010C9"/>
    <w:rsid w:val="00D01561"/>
    <w:rsid w:val="00D0277F"/>
    <w:rsid w:val="00D0314F"/>
    <w:rsid w:val="00D0338E"/>
    <w:rsid w:val="00D03CCB"/>
    <w:rsid w:val="00D04500"/>
    <w:rsid w:val="00D04D8E"/>
    <w:rsid w:val="00D05187"/>
    <w:rsid w:val="00D10025"/>
    <w:rsid w:val="00D12A24"/>
    <w:rsid w:val="00D14CB1"/>
    <w:rsid w:val="00D15E4F"/>
    <w:rsid w:val="00D166E7"/>
    <w:rsid w:val="00D16DCB"/>
    <w:rsid w:val="00D172BF"/>
    <w:rsid w:val="00D20B39"/>
    <w:rsid w:val="00D20FB0"/>
    <w:rsid w:val="00D217F8"/>
    <w:rsid w:val="00D21F6A"/>
    <w:rsid w:val="00D222C7"/>
    <w:rsid w:val="00D231C2"/>
    <w:rsid w:val="00D24414"/>
    <w:rsid w:val="00D24420"/>
    <w:rsid w:val="00D25A01"/>
    <w:rsid w:val="00D25DD5"/>
    <w:rsid w:val="00D26AEB"/>
    <w:rsid w:val="00D27E94"/>
    <w:rsid w:val="00D3081C"/>
    <w:rsid w:val="00D30B4D"/>
    <w:rsid w:val="00D316F1"/>
    <w:rsid w:val="00D31C64"/>
    <w:rsid w:val="00D31D82"/>
    <w:rsid w:val="00D33D61"/>
    <w:rsid w:val="00D33F9A"/>
    <w:rsid w:val="00D345D8"/>
    <w:rsid w:val="00D34A1A"/>
    <w:rsid w:val="00D35D74"/>
    <w:rsid w:val="00D375F7"/>
    <w:rsid w:val="00D37ACA"/>
    <w:rsid w:val="00D40584"/>
    <w:rsid w:val="00D40AAE"/>
    <w:rsid w:val="00D40C4D"/>
    <w:rsid w:val="00D4188B"/>
    <w:rsid w:val="00D42130"/>
    <w:rsid w:val="00D4218C"/>
    <w:rsid w:val="00D42447"/>
    <w:rsid w:val="00D450AE"/>
    <w:rsid w:val="00D47DA1"/>
    <w:rsid w:val="00D5075A"/>
    <w:rsid w:val="00D50FC7"/>
    <w:rsid w:val="00D50FFA"/>
    <w:rsid w:val="00D5221D"/>
    <w:rsid w:val="00D52E60"/>
    <w:rsid w:val="00D54D8C"/>
    <w:rsid w:val="00D55206"/>
    <w:rsid w:val="00D553B2"/>
    <w:rsid w:val="00D55539"/>
    <w:rsid w:val="00D565D4"/>
    <w:rsid w:val="00D56805"/>
    <w:rsid w:val="00D56FE0"/>
    <w:rsid w:val="00D5718E"/>
    <w:rsid w:val="00D57495"/>
    <w:rsid w:val="00D57B84"/>
    <w:rsid w:val="00D62448"/>
    <w:rsid w:val="00D6268F"/>
    <w:rsid w:val="00D647ED"/>
    <w:rsid w:val="00D651A4"/>
    <w:rsid w:val="00D661E4"/>
    <w:rsid w:val="00D67930"/>
    <w:rsid w:val="00D70879"/>
    <w:rsid w:val="00D70E92"/>
    <w:rsid w:val="00D71E06"/>
    <w:rsid w:val="00D730FF"/>
    <w:rsid w:val="00D73A93"/>
    <w:rsid w:val="00D742D0"/>
    <w:rsid w:val="00D74AE2"/>
    <w:rsid w:val="00D75A6E"/>
    <w:rsid w:val="00D80482"/>
    <w:rsid w:val="00D812F9"/>
    <w:rsid w:val="00D818B8"/>
    <w:rsid w:val="00D818E3"/>
    <w:rsid w:val="00D8294B"/>
    <w:rsid w:val="00D830B2"/>
    <w:rsid w:val="00D833CC"/>
    <w:rsid w:val="00D8402D"/>
    <w:rsid w:val="00D84D1A"/>
    <w:rsid w:val="00D855F6"/>
    <w:rsid w:val="00D87130"/>
    <w:rsid w:val="00D8752B"/>
    <w:rsid w:val="00D87D0E"/>
    <w:rsid w:val="00D90726"/>
    <w:rsid w:val="00D913A3"/>
    <w:rsid w:val="00D925C0"/>
    <w:rsid w:val="00D92EF5"/>
    <w:rsid w:val="00D93259"/>
    <w:rsid w:val="00D93652"/>
    <w:rsid w:val="00D9435B"/>
    <w:rsid w:val="00D94CE4"/>
    <w:rsid w:val="00D95A2F"/>
    <w:rsid w:val="00D96A16"/>
    <w:rsid w:val="00DA1122"/>
    <w:rsid w:val="00DA16A5"/>
    <w:rsid w:val="00DA28E7"/>
    <w:rsid w:val="00DA2AEB"/>
    <w:rsid w:val="00DA4784"/>
    <w:rsid w:val="00DA57E9"/>
    <w:rsid w:val="00DA6D03"/>
    <w:rsid w:val="00DB0552"/>
    <w:rsid w:val="00DB066A"/>
    <w:rsid w:val="00DB08A7"/>
    <w:rsid w:val="00DB09ED"/>
    <w:rsid w:val="00DB0FF5"/>
    <w:rsid w:val="00DB2463"/>
    <w:rsid w:val="00DB3458"/>
    <w:rsid w:val="00DB34FD"/>
    <w:rsid w:val="00DB51A0"/>
    <w:rsid w:val="00DB6A6C"/>
    <w:rsid w:val="00DB78AF"/>
    <w:rsid w:val="00DC087E"/>
    <w:rsid w:val="00DC0B74"/>
    <w:rsid w:val="00DC1238"/>
    <w:rsid w:val="00DC399C"/>
    <w:rsid w:val="00DC3A72"/>
    <w:rsid w:val="00DC3BC2"/>
    <w:rsid w:val="00DC3C88"/>
    <w:rsid w:val="00DC4627"/>
    <w:rsid w:val="00DC4F02"/>
    <w:rsid w:val="00DC5165"/>
    <w:rsid w:val="00DC55F9"/>
    <w:rsid w:val="00DC5C5E"/>
    <w:rsid w:val="00DC5C66"/>
    <w:rsid w:val="00DD0BFC"/>
    <w:rsid w:val="00DD0EAD"/>
    <w:rsid w:val="00DD1384"/>
    <w:rsid w:val="00DD199B"/>
    <w:rsid w:val="00DD47A9"/>
    <w:rsid w:val="00DD50A1"/>
    <w:rsid w:val="00DD752E"/>
    <w:rsid w:val="00DD7A32"/>
    <w:rsid w:val="00DD7AC9"/>
    <w:rsid w:val="00DE1156"/>
    <w:rsid w:val="00DE2882"/>
    <w:rsid w:val="00DE3770"/>
    <w:rsid w:val="00DE3BF5"/>
    <w:rsid w:val="00DE4A9D"/>
    <w:rsid w:val="00DE5375"/>
    <w:rsid w:val="00DE54A2"/>
    <w:rsid w:val="00DE5683"/>
    <w:rsid w:val="00DE5809"/>
    <w:rsid w:val="00DE6E95"/>
    <w:rsid w:val="00DE787E"/>
    <w:rsid w:val="00DE7B81"/>
    <w:rsid w:val="00DF10B9"/>
    <w:rsid w:val="00DF11F5"/>
    <w:rsid w:val="00DF1C69"/>
    <w:rsid w:val="00DF3A71"/>
    <w:rsid w:val="00DF3E9B"/>
    <w:rsid w:val="00DF3FB7"/>
    <w:rsid w:val="00DF4C9A"/>
    <w:rsid w:val="00DF5276"/>
    <w:rsid w:val="00DF5304"/>
    <w:rsid w:val="00DF5969"/>
    <w:rsid w:val="00DF62F8"/>
    <w:rsid w:val="00DF6AEC"/>
    <w:rsid w:val="00DF71CE"/>
    <w:rsid w:val="00E01B2B"/>
    <w:rsid w:val="00E0280F"/>
    <w:rsid w:val="00E02834"/>
    <w:rsid w:val="00E02E1A"/>
    <w:rsid w:val="00E051B4"/>
    <w:rsid w:val="00E05A11"/>
    <w:rsid w:val="00E069A2"/>
    <w:rsid w:val="00E0789E"/>
    <w:rsid w:val="00E10ED9"/>
    <w:rsid w:val="00E10F7D"/>
    <w:rsid w:val="00E110DD"/>
    <w:rsid w:val="00E119E8"/>
    <w:rsid w:val="00E15468"/>
    <w:rsid w:val="00E15622"/>
    <w:rsid w:val="00E15C91"/>
    <w:rsid w:val="00E17110"/>
    <w:rsid w:val="00E17E74"/>
    <w:rsid w:val="00E209E8"/>
    <w:rsid w:val="00E2372B"/>
    <w:rsid w:val="00E23A86"/>
    <w:rsid w:val="00E23E7F"/>
    <w:rsid w:val="00E25281"/>
    <w:rsid w:val="00E25709"/>
    <w:rsid w:val="00E25CD9"/>
    <w:rsid w:val="00E26FF4"/>
    <w:rsid w:val="00E3089A"/>
    <w:rsid w:val="00E32CBB"/>
    <w:rsid w:val="00E32F3C"/>
    <w:rsid w:val="00E34699"/>
    <w:rsid w:val="00E34CBE"/>
    <w:rsid w:val="00E3533D"/>
    <w:rsid w:val="00E3585C"/>
    <w:rsid w:val="00E369F0"/>
    <w:rsid w:val="00E372E7"/>
    <w:rsid w:val="00E37300"/>
    <w:rsid w:val="00E37765"/>
    <w:rsid w:val="00E37B24"/>
    <w:rsid w:val="00E40445"/>
    <w:rsid w:val="00E40FE3"/>
    <w:rsid w:val="00E42115"/>
    <w:rsid w:val="00E42F48"/>
    <w:rsid w:val="00E435FF"/>
    <w:rsid w:val="00E43693"/>
    <w:rsid w:val="00E43FF1"/>
    <w:rsid w:val="00E453A0"/>
    <w:rsid w:val="00E4549D"/>
    <w:rsid w:val="00E45E6E"/>
    <w:rsid w:val="00E51A46"/>
    <w:rsid w:val="00E5388B"/>
    <w:rsid w:val="00E53ADA"/>
    <w:rsid w:val="00E54A85"/>
    <w:rsid w:val="00E564DE"/>
    <w:rsid w:val="00E56BFB"/>
    <w:rsid w:val="00E574BE"/>
    <w:rsid w:val="00E60787"/>
    <w:rsid w:val="00E60F2C"/>
    <w:rsid w:val="00E634F7"/>
    <w:rsid w:val="00E638B9"/>
    <w:rsid w:val="00E65213"/>
    <w:rsid w:val="00E6526B"/>
    <w:rsid w:val="00E6559C"/>
    <w:rsid w:val="00E65DEA"/>
    <w:rsid w:val="00E66D7C"/>
    <w:rsid w:val="00E66DED"/>
    <w:rsid w:val="00E675E5"/>
    <w:rsid w:val="00E706F0"/>
    <w:rsid w:val="00E70B42"/>
    <w:rsid w:val="00E72326"/>
    <w:rsid w:val="00E74380"/>
    <w:rsid w:val="00E74B00"/>
    <w:rsid w:val="00E75E65"/>
    <w:rsid w:val="00E76B4D"/>
    <w:rsid w:val="00E77661"/>
    <w:rsid w:val="00E77670"/>
    <w:rsid w:val="00E8018D"/>
    <w:rsid w:val="00E83803"/>
    <w:rsid w:val="00E86BFD"/>
    <w:rsid w:val="00E87628"/>
    <w:rsid w:val="00E87B1B"/>
    <w:rsid w:val="00E87F22"/>
    <w:rsid w:val="00E906E9"/>
    <w:rsid w:val="00E90BCD"/>
    <w:rsid w:val="00E925A4"/>
    <w:rsid w:val="00E92AD0"/>
    <w:rsid w:val="00E92BE5"/>
    <w:rsid w:val="00E92FBB"/>
    <w:rsid w:val="00E948E7"/>
    <w:rsid w:val="00E9508E"/>
    <w:rsid w:val="00E95960"/>
    <w:rsid w:val="00EA037E"/>
    <w:rsid w:val="00EA067B"/>
    <w:rsid w:val="00EA1E59"/>
    <w:rsid w:val="00EA362D"/>
    <w:rsid w:val="00EA3957"/>
    <w:rsid w:val="00EA606E"/>
    <w:rsid w:val="00EB07F0"/>
    <w:rsid w:val="00EB105A"/>
    <w:rsid w:val="00EB11A6"/>
    <w:rsid w:val="00EB26C0"/>
    <w:rsid w:val="00EB321E"/>
    <w:rsid w:val="00EB3C3A"/>
    <w:rsid w:val="00EB5488"/>
    <w:rsid w:val="00EB5CD8"/>
    <w:rsid w:val="00EC0059"/>
    <w:rsid w:val="00EC11E7"/>
    <w:rsid w:val="00EC2B3E"/>
    <w:rsid w:val="00EC2B59"/>
    <w:rsid w:val="00EC2BA0"/>
    <w:rsid w:val="00EC2C49"/>
    <w:rsid w:val="00EC2EA4"/>
    <w:rsid w:val="00EC5337"/>
    <w:rsid w:val="00EC5E8C"/>
    <w:rsid w:val="00EC672C"/>
    <w:rsid w:val="00EC75A2"/>
    <w:rsid w:val="00EC7A5F"/>
    <w:rsid w:val="00ED074F"/>
    <w:rsid w:val="00ED0C43"/>
    <w:rsid w:val="00ED1CD6"/>
    <w:rsid w:val="00ED279A"/>
    <w:rsid w:val="00ED3DDE"/>
    <w:rsid w:val="00ED5245"/>
    <w:rsid w:val="00ED580A"/>
    <w:rsid w:val="00ED5A8E"/>
    <w:rsid w:val="00ED7100"/>
    <w:rsid w:val="00ED7D1A"/>
    <w:rsid w:val="00EE041C"/>
    <w:rsid w:val="00EE08EA"/>
    <w:rsid w:val="00EE0DC9"/>
    <w:rsid w:val="00EE18CD"/>
    <w:rsid w:val="00EE1E29"/>
    <w:rsid w:val="00EE235B"/>
    <w:rsid w:val="00EE2C18"/>
    <w:rsid w:val="00EE2F26"/>
    <w:rsid w:val="00EE3306"/>
    <w:rsid w:val="00EE3BA7"/>
    <w:rsid w:val="00EE5AE2"/>
    <w:rsid w:val="00EE66E6"/>
    <w:rsid w:val="00EE6787"/>
    <w:rsid w:val="00EE6895"/>
    <w:rsid w:val="00EE78D4"/>
    <w:rsid w:val="00EE78F7"/>
    <w:rsid w:val="00EF072E"/>
    <w:rsid w:val="00EF17DB"/>
    <w:rsid w:val="00EF1AA2"/>
    <w:rsid w:val="00EF1FF3"/>
    <w:rsid w:val="00EF211E"/>
    <w:rsid w:val="00EF34CE"/>
    <w:rsid w:val="00EF3D7B"/>
    <w:rsid w:val="00EF4009"/>
    <w:rsid w:val="00EF4DBF"/>
    <w:rsid w:val="00EF58B8"/>
    <w:rsid w:val="00EF6A04"/>
    <w:rsid w:val="00EF71EE"/>
    <w:rsid w:val="00EF7264"/>
    <w:rsid w:val="00F01009"/>
    <w:rsid w:val="00F011B4"/>
    <w:rsid w:val="00F01E0C"/>
    <w:rsid w:val="00F03050"/>
    <w:rsid w:val="00F03570"/>
    <w:rsid w:val="00F035C7"/>
    <w:rsid w:val="00F05696"/>
    <w:rsid w:val="00F05976"/>
    <w:rsid w:val="00F05F06"/>
    <w:rsid w:val="00F0652D"/>
    <w:rsid w:val="00F06BE8"/>
    <w:rsid w:val="00F10665"/>
    <w:rsid w:val="00F11DE7"/>
    <w:rsid w:val="00F11F6F"/>
    <w:rsid w:val="00F12866"/>
    <w:rsid w:val="00F14831"/>
    <w:rsid w:val="00F14B53"/>
    <w:rsid w:val="00F15A4B"/>
    <w:rsid w:val="00F15E87"/>
    <w:rsid w:val="00F17510"/>
    <w:rsid w:val="00F175AC"/>
    <w:rsid w:val="00F21816"/>
    <w:rsid w:val="00F218EA"/>
    <w:rsid w:val="00F238B0"/>
    <w:rsid w:val="00F251B3"/>
    <w:rsid w:val="00F26661"/>
    <w:rsid w:val="00F26675"/>
    <w:rsid w:val="00F26965"/>
    <w:rsid w:val="00F26CDB"/>
    <w:rsid w:val="00F27038"/>
    <w:rsid w:val="00F302F8"/>
    <w:rsid w:val="00F30594"/>
    <w:rsid w:val="00F31831"/>
    <w:rsid w:val="00F319E8"/>
    <w:rsid w:val="00F324CF"/>
    <w:rsid w:val="00F326E6"/>
    <w:rsid w:val="00F3303D"/>
    <w:rsid w:val="00F333AD"/>
    <w:rsid w:val="00F33F18"/>
    <w:rsid w:val="00F340D8"/>
    <w:rsid w:val="00F34AA1"/>
    <w:rsid w:val="00F365EF"/>
    <w:rsid w:val="00F366D9"/>
    <w:rsid w:val="00F36DC7"/>
    <w:rsid w:val="00F374FC"/>
    <w:rsid w:val="00F378AD"/>
    <w:rsid w:val="00F37FBE"/>
    <w:rsid w:val="00F41423"/>
    <w:rsid w:val="00F416E8"/>
    <w:rsid w:val="00F42238"/>
    <w:rsid w:val="00F43745"/>
    <w:rsid w:val="00F43771"/>
    <w:rsid w:val="00F447C3"/>
    <w:rsid w:val="00F44D18"/>
    <w:rsid w:val="00F44D1B"/>
    <w:rsid w:val="00F45356"/>
    <w:rsid w:val="00F458C9"/>
    <w:rsid w:val="00F45945"/>
    <w:rsid w:val="00F46849"/>
    <w:rsid w:val="00F472F4"/>
    <w:rsid w:val="00F50AE1"/>
    <w:rsid w:val="00F53490"/>
    <w:rsid w:val="00F54314"/>
    <w:rsid w:val="00F55B0B"/>
    <w:rsid w:val="00F55C00"/>
    <w:rsid w:val="00F561F1"/>
    <w:rsid w:val="00F564AF"/>
    <w:rsid w:val="00F564D3"/>
    <w:rsid w:val="00F57C89"/>
    <w:rsid w:val="00F57CA6"/>
    <w:rsid w:val="00F60E15"/>
    <w:rsid w:val="00F640B5"/>
    <w:rsid w:val="00F64A04"/>
    <w:rsid w:val="00F64E2B"/>
    <w:rsid w:val="00F64F40"/>
    <w:rsid w:val="00F6588C"/>
    <w:rsid w:val="00F67050"/>
    <w:rsid w:val="00F70440"/>
    <w:rsid w:val="00F70D60"/>
    <w:rsid w:val="00F71559"/>
    <w:rsid w:val="00F71691"/>
    <w:rsid w:val="00F71FB1"/>
    <w:rsid w:val="00F720DF"/>
    <w:rsid w:val="00F72333"/>
    <w:rsid w:val="00F724E0"/>
    <w:rsid w:val="00F73D3D"/>
    <w:rsid w:val="00F74DD3"/>
    <w:rsid w:val="00F76680"/>
    <w:rsid w:val="00F77013"/>
    <w:rsid w:val="00F83938"/>
    <w:rsid w:val="00F84F35"/>
    <w:rsid w:val="00F866BF"/>
    <w:rsid w:val="00F86B7F"/>
    <w:rsid w:val="00F87852"/>
    <w:rsid w:val="00F87C10"/>
    <w:rsid w:val="00F87EBE"/>
    <w:rsid w:val="00F87FB3"/>
    <w:rsid w:val="00F90230"/>
    <w:rsid w:val="00F910D6"/>
    <w:rsid w:val="00F9137D"/>
    <w:rsid w:val="00F9146F"/>
    <w:rsid w:val="00F91A4B"/>
    <w:rsid w:val="00F91AD8"/>
    <w:rsid w:val="00F91E0F"/>
    <w:rsid w:val="00F929E2"/>
    <w:rsid w:val="00F92BA9"/>
    <w:rsid w:val="00F9342E"/>
    <w:rsid w:val="00F93B36"/>
    <w:rsid w:val="00F93E5D"/>
    <w:rsid w:val="00F94055"/>
    <w:rsid w:val="00F951FC"/>
    <w:rsid w:val="00F9711A"/>
    <w:rsid w:val="00F9756C"/>
    <w:rsid w:val="00F977FF"/>
    <w:rsid w:val="00FA050C"/>
    <w:rsid w:val="00FA0932"/>
    <w:rsid w:val="00FA1928"/>
    <w:rsid w:val="00FA19C8"/>
    <w:rsid w:val="00FA1AAA"/>
    <w:rsid w:val="00FA2583"/>
    <w:rsid w:val="00FA3A70"/>
    <w:rsid w:val="00FA40CC"/>
    <w:rsid w:val="00FA447A"/>
    <w:rsid w:val="00FA6F87"/>
    <w:rsid w:val="00FA7065"/>
    <w:rsid w:val="00FA74C3"/>
    <w:rsid w:val="00FA7C49"/>
    <w:rsid w:val="00FA7F94"/>
    <w:rsid w:val="00FB09F8"/>
    <w:rsid w:val="00FB1ED5"/>
    <w:rsid w:val="00FB22AD"/>
    <w:rsid w:val="00FB25B1"/>
    <w:rsid w:val="00FB25D4"/>
    <w:rsid w:val="00FB290F"/>
    <w:rsid w:val="00FB295F"/>
    <w:rsid w:val="00FB2CB1"/>
    <w:rsid w:val="00FB36E4"/>
    <w:rsid w:val="00FB3799"/>
    <w:rsid w:val="00FB48D4"/>
    <w:rsid w:val="00FB4ADD"/>
    <w:rsid w:val="00FB584B"/>
    <w:rsid w:val="00FB5CA2"/>
    <w:rsid w:val="00FB5D21"/>
    <w:rsid w:val="00FB664B"/>
    <w:rsid w:val="00FB66C0"/>
    <w:rsid w:val="00FB6890"/>
    <w:rsid w:val="00FB69E0"/>
    <w:rsid w:val="00FB77AB"/>
    <w:rsid w:val="00FB7C54"/>
    <w:rsid w:val="00FC06CA"/>
    <w:rsid w:val="00FC13B0"/>
    <w:rsid w:val="00FC14D4"/>
    <w:rsid w:val="00FC1694"/>
    <w:rsid w:val="00FC2E94"/>
    <w:rsid w:val="00FC357E"/>
    <w:rsid w:val="00FC43FA"/>
    <w:rsid w:val="00FC4E33"/>
    <w:rsid w:val="00FC6181"/>
    <w:rsid w:val="00FC7CBB"/>
    <w:rsid w:val="00FC7E72"/>
    <w:rsid w:val="00FD0367"/>
    <w:rsid w:val="00FD0C07"/>
    <w:rsid w:val="00FD27BF"/>
    <w:rsid w:val="00FD3827"/>
    <w:rsid w:val="00FD3D68"/>
    <w:rsid w:val="00FD515F"/>
    <w:rsid w:val="00FD5838"/>
    <w:rsid w:val="00FD5A03"/>
    <w:rsid w:val="00FD5DD4"/>
    <w:rsid w:val="00FD646B"/>
    <w:rsid w:val="00FD75C5"/>
    <w:rsid w:val="00FE1300"/>
    <w:rsid w:val="00FE1D2E"/>
    <w:rsid w:val="00FE383A"/>
    <w:rsid w:val="00FE4B5B"/>
    <w:rsid w:val="00FE67A9"/>
    <w:rsid w:val="00FE6EBB"/>
    <w:rsid w:val="00FE7F4F"/>
    <w:rsid w:val="00FF14E6"/>
    <w:rsid w:val="00FF2229"/>
    <w:rsid w:val="00FF275E"/>
    <w:rsid w:val="00FF3244"/>
    <w:rsid w:val="00FF3B68"/>
    <w:rsid w:val="00FF4778"/>
    <w:rsid w:val="00FF5382"/>
    <w:rsid w:val="00FF5CC7"/>
    <w:rsid w:val="00FF6550"/>
    <w:rsid w:val="00FF659D"/>
    <w:rsid w:val="00FF6D80"/>
    <w:rsid w:val="00FF72A1"/>
    <w:rsid w:val="00FF7479"/>
    <w:rsid w:val="00FF7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4AD"/>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E6993"/>
    <w:rPr>
      <w:sz w:val="20"/>
    </w:rPr>
  </w:style>
  <w:style w:type="character" w:customStyle="1" w:styleId="EndnoteTextChar">
    <w:name w:val="Endnote Text Char"/>
    <w:basedOn w:val="DefaultParagraphFont"/>
    <w:link w:val="EndnoteText"/>
    <w:uiPriority w:val="99"/>
    <w:semiHidden/>
    <w:rsid w:val="005E6993"/>
    <w:rPr>
      <w:rFonts w:ascii="Times" w:eastAsia="Times" w:hAnsi="Times" w:cs="Times New Roman"/>
      <w:sz w:val="20"/>
      <w:szCs w:val="20"/>
    </w:rPr>
  </w:style>
  <w:style w:type="character" w:styleId="EndnoteReference">
    <w:name w:val="endnote reference"/>
    <w:basedOn w:val="DefaultParagraphFont"/>
    <w:uiPriority w:val="99"/>
    <w:semiHidden/>
    <w:unhideWhenUsed/>
    <w:rsid w:val="005E69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4AD"/>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E6993"/>
    <w:rPr>
      <w:sz w:val="20"/>
    </w:rPr>
  </w:style>
  <w:style w:type="character" w:customStyle="1" w:styleId="EndnoteTextChar">
    <w:name w:val="Endnote Text Char"/>
    <w:basedOn w:val="DefaultParagraphFont"/>
    <w:link w:val="EndnoteText"/>
    <w:uiPriority w:val="99"/>
    <w:semiHidden/>
    <w:rsid w:val="005E6993"/>
    <w:rPr>
      <w:rFonts w:ascii="Times" w:eastAsia="Times" w:hAnsi="Times" w:cs="Times New Roman"/>
      <w:sz w:val="20"/>
      <w:szCs w:val="20"/>
    </w:rPr>
  </w:style>
  <w:style w:type="character" w:styleId="EndnoteReference">
    <w:name w:val="endnote reference"/>
    <w:basedOn w:val="DefaultParagraphFont"/>
    <w:uiPriority w:val="99"/>
    <w:semiHidden/>
    <w:unhideWhenUsed/>
    <w:rsid w:val="005E69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BBB93-585B-4BE8-8BA5-F964EAE5F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billsdell11</dc:creator>
  <cp:lastModifiedBy>Bill</cp:lastModifiedBy>
  <cp:revision>3</cp:revision>
  <dcterms:created xsi:type="dcterms:W3CDTF">2012-09-25T05:12:00Z</dcterms:created>
  <dcterms:modified xsi:type="dcterms:W3CDTF">2015-08-11T04:39:00Z</dcterms:modified>
</cp:coreProperties>
</file>